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9" w:rsidRPr="00C725FD" w:rsidRDefault="00030049" w:rsidP="00030049">
      <w:pPr>
        <w:spacing w:before="120"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725FD" w:rsidRPr="00C725FD">
        <w:rPr>
          <w:rFonts w:ascii="標楷體" w:eastAsia="標楷體" w:hAnsi="標楷體" w:hint="eastAsia"/>
          <w:b/>
          <w:sz w:val="32"/>
          <w:szCs w:val="32"/>
        </w:rPr>
        <w:t>東大附中小學部</w:t>
      </w:r>
      <w:r w:rsidR="0003217A">
        <w:rPr>
          <w:rFonts w:ascii="標楷體" w:eastAsia="標楷體" w:hAnsi="標楷體" w:hint="eastAsia"/>
          <w:b/>
          <w:sz w:val="32"/>
          <w:szCs w:val="32"/>
        </w:rPr>
        <w:t>(      )</w:t>
      </w:r>
      <w:proofErr w:type="gramStart"/>
      <w:r w:rsidRPr="00C725F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3217A">
        <w:rPr>
          <w:rFonts w:ascii="標楷體" w:eastAsia="標楷體" w:hAnsi="標楷體" w:hint="eastAsia"/>
          <w:b/>
          <w:sz w:val="32"/>
          <w:szCs w:val="32"/>
        </w:rPr>
        <w:t>寒</w:t>
      </w:r>
      <w:proofErr w:type="gramEnd"/>
      <w:r w:rsidR="0003217A">
        <w:rPr>
          <w:rFonts w:ascii="標楷體" w:eastAsia="標楷體" w:hAnsi="標楷體" w:hint="eastAsia"/>
          <w:b/>
          <w:sz w:val="32"/>
          <w:szCs w:val="32"/>
        </w:rPr>
        <w:t>/</w:t>
      </w:r>
      <w:r w:rsidR="000142CD">
        <w:rPr>
          <w:rFonts w:ascii="標楷體" w:eastAsia="標楷體" w:hAnsi="標楷體" w:hint="eastAsia"/>
          <w:b/>
          <w:sz w:val="32"/>
          <w:szCs w:val="32"/>
        </w:rPr>
        <w:t>暑</w:t>
      </w:r>
      <w:r w:rsidRPr="00C725FD">
        <w:rPr>
          <w:rFonts w:ascii="標楷體" w:eastAsia="標楷體" w:hAnsi="標楷體" w:hint="eastAsia"/>
          <w:b/>
          <w:sz w:val="32"/>
          <w:szCs w:val="32"/>
        </w:rPr>
        <w:t>假作業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7"/>
        <w:gridCol w:w="6986"/>
        <w:gridCol w:w="1971"/>
      </w:tblGrid>
      <w:tr w:rsidR="00030049" w:rsidRPr="009705DB" w:rsidTr="00C725FD">
        <w:trPr>
          <w:trHeight w:val="323"/>
        </w:trPr>
        <w:tc>
          <w:tcPr>
            <w:tcW w:w="455" w:type="pct"/>
          </w:tcPr>
          <w:p w:rsidR="00030049" w:rsidRPr="009705DB" w:rsidRDefault="00030049" w:rsidP="00563FE4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9705DB"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4545" w:type="pct"/>
            <w:gridSpan w:val="2"/>
          </w:tcPr>
          <w:p w:rsidR="00030049" w:rsidRPr="009705DB" w:rsidRDefault="00030049" w:rsidP="00563FE4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705DB">
              <w:rPr>
                <w:rFonts w:eastAsia="標楷體" w:hint="eastAsia"/>
                <w:b/>
                <w:sz w:val="28"/>
                <w:szCs w:val="28"/>
              </w:rPr>
              <w:t>作業內容</w:t>
            </w:r>
          </w:p>
        </w:tc>
      </w:tr>
      <w:tr w:rsidR="00030049" w:rsidRPr="009705DB" w:rsidTr="00C725FD">
        <w:trPr>
          <w:trHeight w:val="1189"/>
        </w:trPr>
        <w:tc>
          <w:tcPr>
            <w:tcW w:w="455" w:type="pct"/>
            <w:vAlign w:val="center"/>
          </w:tcPr>
          <w:p w:rsidR="00030049" w:rsidRPr="009705DB" w:rsidRDefault="00030049" w:rsidP="00563FE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705D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545" w:type="pct"/>
          </w:tcPr>
          <w:p w:rsidR="00121AC8" w:rsidRDefault="00E226CD" w:rsidP="00E226CD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705DB">
              <w:rPr>
                <w:rFonts w:eastAsia="標楷體"/>
                <w:sz w:val="26"/>
                <w:szCs w:val="26"/>
              </w:rPr>
              <w:fldChar w:fldCharType="begin"/>
            </w:r>
            <w:r w:rsidRPr="009705DB">
              <w:rPr>
                <w:rFonts w:eastAsia="標楷體" w:hint="eastAsia"/>
                <w:sz w:val="26"/>
                <w:szCs w:val="26"/>
              </w:rPr>
              <w:instrText>eq \o\ac(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○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,</w:instrText>
            </w:r>
            <w:r w:rsidRPr="009705DB">
              <w:rPr>
                <w:rFonts w:eastAsia="標楷體" w:hint="eastAsia"/>
                <w:position w:val="3"/>
                <w:sz w:val="18"/>
                <w:szCs w:val="26"/>
              </w:rPr>
              <w:instrText>1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)</w:instrText>
            </w:r>
            <w:r w:rsidRPr="009705DB">
              <w:rPr>
                <w:rFonts w:eastAsia="標楷體"/>
                <w:sz w:val="26"/>
                <w:szCs w:val="26"/>
              </w:rPr>
              <w:fldChar w:fldCharType="end"/>
            </w:r>
          </w:p>
          <w:p w:rsidR="00121AC8" w:rsidRDefault="00E226CD" w:rsidP="00121AC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705DB">
              <w:rPr>
                <w:rFonts w:eastAsia="標楷體"/>
                <w:sz w:val="26"/>
                <w:szCs w:val="26"/>
              </w:rPr>
              <w:fldChar w:fldCharType="begin"/>
            </w:r>
            <w:r w:rsidRPr="009705DB">
              <w:rPr>
                <w:rFonts w:eastAsia="標楷體" w:hint="eastAsia"/>
                <w:sz w:val="26"/>
                <w:szCs w:val="26"/>
              </w:rPr>
              <w:instrText>eq \o\ac(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○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,</w:instrText>
            </w:r>
            <w:r w:rsidRPr="009705DB">
              <w:rPr>
                <w:rFonts w:eastAsia="標楷體" w:hint="eastAsia"/>
                <w:position w:val="3"/>
                <w:sz w:val="18"/>
                <w:szCs w:val="26"/>
              </w:rPr>
              <w:instrText>2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)</w:instrText>
            </w:r>
            <w:r w:rsidRPr="009705DB">
              <w:rPr>
                <w:rFonts w:eastAsia="標楷體"/>
                <w:sz w:val="26"/>
                <w:szCs w:val="26"/>
              </w:rPr>
              <w:fldChar w:fldCharType="end"/>
            </w:r>
          </w:p>
          <w:p w:rsidR="00121AC8" w:rsidRDefault="00E226CD" w:rsidP="00121AC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705DB">
              <w:rPr>
                <w:rFonts w:eastAsia="標楷體"/>
                <w:sz w:val="26"/>
                <w:szCs w:val="26"/>
              </w:rPr>
              <w:fldChar w:fldCharType="begin"/>
            </w:r>
            <w:r w:rsidRPr="009705DB">
              <w:rPr>
                <w:rFonts w:eastAsia="標楷體" w:hint="eastAsia"/>
                <w:sz w:val="26"/>
                <w:szCs w:val="26"/>
              </w:rPr>
              <w:instrText>eq \o\ac(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○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,</w:instrText>
            </w:r>
            <w:r w:rsidRPr="009705DB">
              <w:rPr>
                <w:rFonts w:eastAsia="標楷體" w:hint="eastAsia"/>
                <w:position w:val="3"/>
                <w:sz w:val="18"/>
                <w:szCs w:val="26"/>
              </w:rPr>
              <w:instrText>3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)</w:instrText>
            </w:r>
            <w:r w:rsidRPr="009705DB">
              <w:rPr>
                <w:rFonts w:eastAsia="標楷體"/>
                <w:sz w:val="26"/>
                <w:szCs w:val="26"/>
              </w:rPr>
              <w:fldChar w:fldCharType="end"/>
            </w:r>
          </w:p>
          <w:p w:rsidR="00030049" w:rsidRPr="009705DB" w:rsidRDefault="00E226CD" w:rsidP="00121AC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705DB">
              <w:rPr>
                <w:rFonts w:eastAsia="標楷體"/>
                <w:sz w:val="26"/>
                <w:szCs w:val="26"/>
              </w:rPr>
              <w:fldChar w:fldCharType="begin"/>
            </w:r>
            <w:r w:rsidRPr="009705DB">
              <w:rPr>
                <w:rFonts w:eastAsia="標楷體" w:hint="eastAsia"/>
                <w:sz w:val="26"/>
                <w:szCs w:val="26"/>
              </w:rPr>
              <w:instrText>eq \o\ac(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○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,</w:instrText>
            </w:r>
            <w:r w:rsidRPr="009705DB">
              <w:rPr>
                <w:rFonts w:eastAsia="標楷體" w:hint="eastAsia"/>
                <w:position w:val="3"/>
                <w:sz w:val="18"/>
                <w:szCs w:val="26"/>
              </w:rPr>
              <w:instrText>4</w:instrText>
            </w:r>
            <w:r w:rsidRPr="009705DB">
              <w:rPr>
                <w:rFonts w:eastAsia="標楷體" w:hint="eastAsia"/>
                <w:sz w:val="26"/>
                <w:szCs w:val="26"/>
              </w:rPr>
              <w:instrText>)</w:instrText>
            </w:r>
            <w:r w:rsidRPr="009705DB">
              <w:rPr>
                <w:rFonts w:eastAsia="標楷體"/>
                <w:sz w:val="26"/>
                <w:szCs w:val="26"/>
              </w:rPr>
              <w:fldChar w:fldCharType="end"/>
            </w:r>
            <w:r w:rsidR="00030049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000" w:type="pct"/>
            <w:vMerge w:val="restart"/>
          </w:tcPr>
          <w:p w:rsidR="00030049" w:rsidRDefault="00030049" w:rsidP="00563FE4">
            <w:pPr>
              <w:widowControl/>
              <w:spacing w:line="320" w:lineRule="exact"/>
              <w:rPr>
                <w:rFonts w:eastAsia="標楷體"/>
                <w:sz w:val="26"/>
                <w:szCs w:val="26"/>
              </w:rPr>
            </w:pPr>
          </w:p>
          <w:p w:rsidR="00030049" w:rsidRPr="00556B08" w:rsidRDefault="00030049" w:rsidP="00563FE4">
            <w:pPr>
              <w:widowControl/>
              <w:spacing w:line="32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556B08">
              <w:rPr>
                <w:rFonts w:eastAsia="標楷體" w:hint="eastAsia"/>
                <w:color w:val="FF0000"/>
                <w:sz w:val="26"/>
                <w:szCs w:val="26"/>
              </w:rPr>
              <w:t>英文作業：</w:t>
            </w:r>
          </w:p>
          <w:p w:rsidR="00030049" w:rsidRPr="009705DB" w:rsidRDefault="00030049" w:rsidP="00563FE4">
            <w:pPr>
              <w:widowControl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0049" w:rsidRPr="009705DB" w:rsidTr="00C725FD">
        <w:trPr>
          <w:trHeight w:val="1189"/>
        </w:trPr>
        <w:tc>
          <w:tcPr>
            <w:tcW w:w="455" w:type="pct"/>
            <w:vAlign w:val="center"/>
          </w:tcPr>
          <w:p w:rsidR="00030049" w:rsidRPr="009705DB" w:rsidRDefault="00030049" w:rsidP="00563FE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05DB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545" w:type="pct"/>
          </w:tcPr>
          <w:p w:rsidR="00030049" w:rsidRPr="0063363A" w:rsidRDefault="00030049" w:rsidP="00563FE4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0" w:type="pct"/>
            <w:vMerge/>
          </w:tcPr>
          <w:p w:rsidR="00030049" w:rsidRPr="009705DB" w:rsidRDefault="00030049" w:rsidP="00563FE4">
            <w:pPr>
              <w:shd w:val="clear" w:color="auto" w:fill="FFFFFF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30049" w:rsidRPr="009705DB" w:rsidTr="00C725FD">
        <w:trPr>
          <w:trHeight w:val="1189"/>
        </w:trPr>
        <w:tc>
          <w:tcPr>
            <w:tcW w:w="455" w:type="pct"/>
            <w:vAlign w:val="center"/>
          </w:tcPr>
          <w:p w:rsidR="00030049" w:rsidRPr="009705DB" w:rsidRDefault="00030049" w:rsidP="00563FE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05DB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545" w:type="pct"/>
          </w:tcPr>
          <w:p w:rsidR="00030049" w:rsidRPr="00556B08" w:rsidRDefault="00030049" w:rsidP="00563FE4">
            <w:pPr>
              <w:spacing w:line="320" w:lineRule="exact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00" w:type="pct"/>
            <w:vMerge/>
          </w:tcPr>
          <w:p w:rsidR="00030049" w:rsidRPr="009705DB" w:rsidRDefault="00030049" w:rsidP="00563FE4">
            <w:pPr>
              <w:shd w:val="clear" w:color="auto" w:fill="FFFFFF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30049" w:rsidRPr="009705DB" w:rsidTr="00C725FD">
        <w:trPr>
          <w:trHeight w:val="1189"/>
        </w:trPr>
        <w:tc>
          <w:tcPr>
            <w:tcW w:w="455" w:type="pct"/>
            <w:vAlign w:val="center"/>
          </w:tcPr>
          <w:p w:rsidR="00030049" w:rsidRPr="009705DB" w:rsidRDefault="00030049" w:rsidP="00563FE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05DB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545" w:type="pct"/>
          </w:tcPr>
          <w:p w:rsidR="00DF7587" w:rsidRPr="00E8006B" w:rsidRDefault="00DF7587" w:rsidP="00563FE4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0" w:type="pct"/>
            <w:vMerge/>
          </w:tcPr>
          <w:p w:rsidR="00030049" w:rsidRPr="009705DB" w:rsidRDefault="00030049" w:rsidP="00563FE4">
            <w:pPr>
              <w:shd w:val="clear" w:color="auto" w:fill="FFFFFF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30049" w:rsidRPr="009705DB" w:rsidTr="00C725FD">
        <w:trPr>
          <w:trHeight w:val="1189"/>
        </w:trPr>
        <w:tc>
          <w:tcPr>
            <w:tcW w:w="455" w:type="pct"/>
            <w:vAlign w:val="center"/>
          </w:tcPr>
          <w:p w:rsidR="00030049" w:rsidRPr="009705DB" w:rsidRDefault="00030049" w:rsidP="00563FE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05DB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545" w:type="pct"/>
          </w:tcPr>
          <w:p w:rsidR="00030049" w:rsidRPr="00556B08" w:rsidRDefault="00030049" w:rsidP="00563FE4">
            <w:pPr>
              <w:widowControl/>
              <w:shd w:val="clear" w:color="auto" w:fill="FFFFFF"/>
              <w:spacing w:line="320" w:lineRule="exact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00" w:type="pct"/>
            <w:vMerge/>
          </w:tcPr>
          <w:p w:rsidR="00030049" w:rsidRPr="009705DB" w:rsidRDefault="00030049" w:rsidP="00563FE4">
            <w:pPr>
              <w:widowControl/>
              <w:shd w:val="clear" w:color="auto" w:fill="FFFFFF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30049" w:rsidRPr="009705DB" w:rsidTr="00C725FD">
        <w:trPr>
          <w:trHeight w:val="1189"/>
        </w:trPr>
        <w:tc>
          <w:tcPr>
            <w:tcW w:w="455" w:type="pct"/>
            <w:vAlign w:val="center"/>
          </w:tcPr>
          <w:p w:rsidR="00030049" w:rsidRPr="009705DB" w:rsidRDefault="00030049" w:rsidP="00563FE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05DB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3545" w:type="pct"/>
          </w:tcPr>
          <w:p w:rsidR="00030049" w:rsidRPr="00556B08" w:rsidRDefault="00030049" w:rsidP="00563FE4">
            <w:pPr>
              <w:spacing w:line="320" w:lineRule="exact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00" w:type="pct"/>
            <w:vMerge/>
          </w:tcPr>
          <w:p w:rsidR="00030049" w:rsidRPr="009705DB" w:rsidRDefault="00030049" w:rsidP="00563FE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3791F" w:rsidRPr="00030049" w:rsidRDefault="00030049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030049">
        <w:rPr>
          <w:rFonts w:ascii="標楷體" w:eastAsia="標楷體" w:hAnsi="標楷體"/>
          <w:color w:val="000000" w:themeColor="text1"/>
          <w:sz w:val="32"/>
          <w:szCs w:val="32"/>
        </w:rPr>
        <w:t>請各學年</w:t>
      </w:r>
      <w:r w:rsidR="00C2686F">
        <w:rPr>
          <w:rFonts w:ascii="標楷體" w:eastAsia="標楷體" w:hAnsi="標楷體"/>
          <w:color w:val="000000" w:themeColor="text1"/>
          <w:sz w:val="32"/>
          <w:szCs w:val="32"/>
        </w:rPr>
        <w:t>將電子檔</w:t>
      </w:r>
      <w:r w:rsidRPr="00030049">
        <w:rPr>
          <w:rFonts w:ascii="標楷體" w:eastAsia="標楷體" w:hAnsi="標楷體"/>
          <w:color w:val="000000" w:themeColor="text1"/>
          <w:sz w:val="32"/>
          <w:szCs w:val="32"/>
        </w:rPr>
        <w:t>回傳給教務處，謝謝</w:t>
      </w:r>
      <w:r w:rsidRPr="00030049">
        <w:rPr>
          <w:rFonts w:ascii="標楷體" w:eastAsia="標楷體" w:hAnsi="標楷體" w:hint="eastAsia"/>
          <w:color w:val="000000" w:themeColor="text1"/>
          <w:sz w:val="32"/>
          <w:szCs w:val="32"/>
        </w:rPr>
        <w:t>！</w:t>
      </w:r>
      <w:bookmarkStart w:id="0" w:name="_GoBack"/>
      <w:bookmarkEnd w:id="0"/>
    </w:p>
    <w:sectPr w:rsidR="0003791F" w:rsidRPr="00030049" w:rsidSect="00BD13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84" w:rsidRDefault="000A0384" w:rsidP="00E226CD">
      <w:r>
        <w:separator/>
      </w:r>
    </w:p>
  </w:endnote>
  <w:endnote w:type="continuationSeparator" w:id="0">
    <w:p w:rsidR="000A0384" w:rsidRDefault="000A0384" w:rsidP="00E2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84" w:rsidRDefault="000A0384" w:rsidP="00E226CD">
      <w:r>
        <w:separator/>
      </w:r>
    </w:p>
  </w:footnote>
  <w:footnote w:type="continuationSeparator" w:id="0">
    <w:p w:rsidR="000A0384" w:rsidRDefault="000A0384" w:rsidP="00E2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49"/>
    <w:rsid w:val="000142CD"/>
    <w:rsid w:val="00030049"/>
    <w:rsid w:val="0003217A"/>
    <w:rsid w:val="00061468"/>
    <w:rsid w:val="000A0384"/>
    <w:rsid w:val="00121AC8"/>
    <w:rsid w:val="00137A10"/>
    <w:rsid w:val="00176BCC"/>
    <w:rsid w:val="001A083C"/>
    <w:rsid w:val="002B51E0"/>
    <w:rsid w:val="002C45B8"/>
    <w:rsid w:val="003F145D"/>
    <w:rsid w:val="00556C1B"/>
    <w:rsid w:val="0061314B"/>
    <w:rsid w:val="00860F40"/>
    <w:rsid w:val="0089625D"/>
    <w:rsid w:val="00AB72AD"/>
    <w:rsid w:val="00BC4992"/>
    <w:rsid w:val="00BD13BE"/>
    <w:rsid w:val="00C2686F"/>
    <w:rsid w:val="00C725FD"/>
    <w:rsid w:val="00DF7587"/>
    <w:rsid w:val="00E226CD"/>
    <w:rsid w:val="00E4166B"/>
    <w:rsid w:val="00E8006B"/>
    <w:rsid w:val="00ED1FB2"/>
    <w:rsid w:val="00F27EFA"/>
    <w:rsid w:val="00F7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04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6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6C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04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6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6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3</cp:revision>
  <dcterms:created xsi:type="dcterms:W3CDTF">2022-08-08T15:15:00Z</dcterms:created>
  <dcterms:modified xsi:type="dcterms:W3CDTF">2022-08-08T15:16:00Z</dcterms:modified>
</cp:coreProperties>
</file>