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A0" w:rsidRDefault="00DF08A0" w:rsidP="00DF08A0">
      <w:pPr>
        <w:spacing w:line="0" w:lineRule="atLeast"/>
        <w:rPr>
          <w:rFonts w:ascii="Arial" w:eastAsia="標楷體" w:hAnsi="Arial" w:cs="Times New Roman"/>
          <w:bCs/>
          <w:sz w:val="28"/>
          <w:szCs w:val="28"/>
        </w:rPr>
      </w:pPr>
      <w:r>
        <w:rPr>
          <w:rFonts w:ascii="Arial" w:eastAsia="標楷體" w:hAnsi="Arial" w:cs="Times New Roman" w:hint="eastAsia"/>
          <w:bCs/>
          <w:sz w:val="28"/>
          <w:szCs w:val="28"/>
        </w:rPr>
        <w:t>各年級彈性學習課程以</w:t>
      </w:r>
      <w:r w:rsidRPr="00D22B9E">
        <w:rPr>
          <w:rFonts w:ascii="Arial" w:eastAsia="標楷體" w:hAnsi="Arial" w:cs="Times New Roman" w:hint="eastAsia"/>
          <w:bCs/>
          <w:sz w:val="28"/>
          <w:szCs w:val="28"/>
        </w:rPr>
        <w:t>「閱」生態</w:t>
      </w:r>
      <w:r>
        <w:rPr>
          <w:rFonts w:ascii="Arial" w:eastAsia="標楷體" w:hAnsi="Arial" w:cs="Times New Roman" w:hint="eastAsia"/>
          <w:bCs/>
          <w:sz w:val="28"/>
          <w:szCs w:val="28"/>
        </w:rPr>
        <w:t>、</w:t>
      </w:r>
      <w:r w:rsidRPr="00D22B9E">
        <w:rPr>
          <w:rFonts w:ascii="Arial" w:eastAsia="標楷體" w:hAnsi="Arial" w:cs="Times New Roman" w:hint="eastAsia"/>
          <w:bCs/>
          <w:sz w:val="28"/>
          <w:szCs w:val="28"/>
        </w:rPr>
        <w:t>「夯」建美</w:t>
      </w:r>
      <w:r w:rsidRPr="00D22B9E">
        <w:rPr>
          <w:rFonts w:ascii="Arial" w:eastAsia="標楷體" w:hAnsi="Arial" w:cs="Times New Roman" w:hint="eastAsia"/>
          <w:bCs/>
          <w:sz w:val="28"/>
          <w:szCs w:val="28"/>
        </w:rPr>
        <w:tab/>
      </w:r>
      <w:r>
        <w:rPr>
          <w:rFonts w:ascii="Arial" w:eastAsia="標楷體" w:hAnsi="Arial" w:cs="Times New Roman" w:hint="eastAsia"/>
          <w:bCs/>
          <w:sz w:val="28"/>
          <w:szCs w:val="28"/>
        </w:rPr>
        <w:t>、</w:t>
      </w:r>
      <w:r w:rsidRPr="00D22B9E">
        <w:rPr>
          <w:rFonts w:ascii="Arial" w:eastAsia="標楷體" w:hAnsi="Arial" w:cs="Times New Roman" w:hint="eastAsia"/>
          <w:bCs/>
          <w:sz w:val="28"/>
          <w:szCs w:val="28"/>
        </w:rPr>
        <w:t>「品」生活</w:t>
      </w:r>
      <w:r>
        <w:rPr>
          <w:rFonts w:ascii="Arial" w:eastAsia="標楷體" w:hAnsi="Arial" w:cs="Times New Roman" w:hint="eastAsia"/>
          <w:bCs/>
          <w:sz w:val="28"/>
          <w:szCs w:val="28"/>
        </w:rPr>
        <w:t>、</w:t>
      </w:r>
      <w:r w:rsidRPr="00D22B9E">
        <w:rPr>
          <w:rFonts w:ascii="Arial" w:eastAsia="標楷體" w:hAnsi="Arial" w:cs="Times New Roman" w:hint="eastAsia"/>
          <w:bCs/>
          <w:sz w:val="28"/>
          <w:szCs w:val="28"/>
        </w:rPr>
        <w:t>「</w:t>
      </w:r>
      <w:r w:rsidRPr="00D22B9E">
        <w:rPr>
          <w:rFonts w:ascii="Arial" w:eastAsia="標楷體" w:hAnsi="Arial" w:cs="Times New Roman" w:hint="eastAsia"/>
          <w:bCs/>
          <w:sz w:val="28"/>
          <w:szCs w:val="28"/>
        </w:rPr>
        <w:t>AI</w:t>
      </w:r>
      <w:r w:rsidRPr="00D22B9E">
        <w:rPr>
          <w:rFonts w:ascii="Arial" w:eastAsia="標楷體" w:hAnsi="Arial" w:cs="Times New Roman" w:hint="eastAsia"/>
          <w:bCs/>
          <w:sz w:val="28"/>
          <w:szCs w:val="28"/>
        </w:rPr>
        <w:t>」</w:t>
      </w:r>
      <w:proofErr w:type="gramStart"/>
      <w:r w:rsidRPr="00D22B9E">
        <w:rPr>
          <w:rFonts w:ascii="Arial" w:eastAsia="標楷體" w:hAnsi="Arial" w:cs="Times New Roman" w:hint="eastAsia"/>
          <w:bCs/>
          <w:sz w:val="28"/>
          <w:szCs w:val="28"/>
        </w:rPr>
        <w:t>媒網</w:t>
      </w:r>
      <w:proofErr w:type="gramEnd"/>
      <w:r>
        <w:rPr>
          <w:rFonts w:ascii="Arial" w:eastAsia="標楷體" w:hAnsi="Arial" w:cs="Times New Roman" w:hint="eastAsia"/>
          <w:bCs/>
          <w:sz w:val="28"/>
          <w:szCs w:val="28"/>
        </w:rPr>
        <w:t>、</w:t>
      </w:r>
      <w:r w:rsidRPr="00D22B9E">
        <w:rPr>
          <w:rFonts w:ascii="Arial" w:eastAsia="標楷體" w:hAnsi="Arial" w:cs="Times New Roman" w:hint="eastAsia"/>
          <w:bCs/>
          <w:sz w:val="28"/>
          <w:szCs w:val="28"/>
        </w:rPr>
        <w:t>「拓」視界</w:t>
      </w:r>
      <w:r>
        <w:rPr>
          <w:rFonts w:ascii="Arial" w:eastAsia="標楷體" w:hAnsi="Arial" w:cs="Times New Roman" w:hint="eastAsia"/>
          <w:bCs/>
          <w:sz w:val="28"/>
          <w:szCs w:val="28"/>
        </w:rPr>
        <w:t>五大課程主軸，如下表</w:t>
      </w:r>
      <w:r>
        <w:rPr>
          <w:rFonts w:ascii="Arial" w:eastAsia="標楷體" w:hAnsi="Arial" w:cs="Times New Roman" w:hint="eastAsia"/>
          <w:bCs/>
          <w:sz w:val="28"/>
          <w:szCs w:val="28"/>
        </w:rPr>
        <w:t>: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509"/>
        <w:gridCol w:w="1547"/>
        <w:gridCol w:w="1741"/>
        <w:gridCol w:w="1741"/>
        <w:gridCol w:w="1741"/>
        <w:gridCol w:w="1741"/>
        <w:gridCol w:w="1662"/>
      </w:tblGrid>
      <w:tr w:rsidR="00DF08A0" w:rsidRPr="00E71C09" w:rsidTr="00253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DF08A0" w:rsidRPr="00E71C09" w:rsidRDefault="00DF08A0" w:rsidP="00FC4F9A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  <w:r>
              <w:rPr>
                <w:rFonts w:ascii="Arial" w:eastAsia="標楷體" w:hAnsi="Arial" w:cs="Times New Roman" w:hint="eastAsia"/>
                <w:bCs w:val="0"/>
                <w:sz w:val="28"/>
                <w:szCs w:val="28"/>
              </w:rPr>
              <w:t>級別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single" w:sz="4" w:space="0" w:color="auto"/>
            </w:tcBorders>
            <w:shd w:val="clear" w:color="auto" w:fill="BFBFBF" w:themeFill="background1" w:themeFillShade="BF"/>
          </w:tcPr>
          <w:p w:rsidR="00DF08A0" w:rsidRDefault="00DF08A0" w:rsidP="00FC4F9A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課程</w:t>
            </w:r>
          </w:p>
          <w:p w:rsidR="00DF08A0" w:rsidRDefault="00DF08A0" w:rsidP="00FC4F9A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主軸</w:t>
            </w:r>
          </w:p>
          <w:p w:rsidR="00DF08A0" w:rsidRDefault="00DF08A0" w:rsidP="00FC4F9A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14F66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DF08A0" w:rsidRPr="00014F66" w:rsidRDefault="00DF08A0" w:rsidP="00FC4F9A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14F66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DF08A0" w:rsidRPr="00E71C09" w:rsidRDefault="00DF08A0" w:rsidP="00FC4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  <w:r w:rsidRPr="00E71C09">
              <w:rPr>
                <w:rFonts w:ascii="標楷體" w:eastAsia="標楷體" w:hAnsi="標楷體" w:hint="eastAsia"/>
                <w:sz w:val="28"/>
                <w:szCs w:val="28"/>
              </w:rPr>
              <w:t>「閱」生態</w:t>
            </w: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DF08A0" w:rsidRPr="00E71C09" w:rsidRDefault="00DF08A0" w:rsidP="00FC4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  <w:r w:rsidRPr="00E71C09">
              <w:rPr>
                <w:rFonts w:ascii="標楷體" w:eastAsia="標楷體" w:hAnsi="標楷體" w:hint="eastAsia"/>
                <w:sz w:val="28"/>
                <w:szCs w:val="28"/>
              </w:rPr>
              <w:t>「夯」建美</w:t>
            </w: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DF08A0" w:rsidRPr="00E71C09" w:rsidRDefault="00DF08A0" w:rsidP="00FC4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  <w:r w:rsidRPr="00E71C09">
              <w:rPr>
                <w:rFonts w:ascii="標楷體" w:eastAsia="標楷體" w:hAnsi="標楷體" w:hint="eastAsia"/>
                <w:sz w:val="28"/>
                <w:szCs w:val="28"/>
              </w:rPr>
              <w:t>「品」生活</w:t>
            </w: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DF08A0" w:rsidRPr="00E71C09" w:rsidRDefault="00DF08A0" w:rsidP="00FC4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  <w:r w:rsidRPr="00E71C09">
              <w:rPr>
                <w:rFonts w:ascii="標楷體" w:eastAsia="標楷體" w:hAnsi="標楷體" w:hint="eastAsia"/>
                <w:sz w:val="28"/>
                <w:szCs w:val="28"/>
              </w:rPr>
              <w:t>「AI」</w:t>
            </w:r>
            <w:proofErr w:type="gramStart"/>
            <w:r w:rsidRPr="00E71C09">
              <w:rPr>
                <w:rFonts w:ascii="標楷體" w:eastAsia="標楷體" w:hAnsi="標楷體" w:hint="eastAsia"/>
                <w:sz w:val="28"/>
                <w:szCs w:val="28"/>
              </w:rPr>
              <w:t>媒網</w:t>
            </w:r>
            <w:proofErr w:type="gramEnd"/>
          </w:p>
        </w:tc>
        <w:tc>
          <w:tcPr>
            <w:tcW w:w="77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DF08A0" w:rsidRPr="00E71C09" w:rsidRDefault="00DF08A0" w:rsidP="00FC4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  <w:r w:rsidRPr="00E71C09">
              <w:rPr>
                <w:rFonts w:ascii="標楷體" w:eastAsia="標楷體" w:hAnsi="標楷體" w:hint="eastAsia"/>
                <w:sz w:val="28"/>
                <w:szCs w:val="28"/>
              </w:rPr>
              <w:t>「拓」視界</w:t>
            </w:r>
          </w:p>
        </w:tc>
      </w:tr>
      <w:tr w:rsidR="009854E7" w:rsidRPr="00E71C09" w:rsidTr="009854E7">
        <w:trPr>
          <w:cantSplit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E7" w:rsidRPr="00E71C09" w:rsidRDefault="009854E7" w:rsidP="009854E7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E7" w:rsidRPr="00253965" w:rsidRDefault="009854E7" w:rsidP="00985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854E7" w:rsidRPr="00E71C09" w:rsidTr="009854E7">
        <w:trPr>
          <w:cantSplit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854E7" w:rsidRPr="00E71C09" w:rsidRDefault="009854E7" w:rsidP="009854E7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854E7" w:rsidRPr="00253965" w:rsidRDefault="009854E7" w:rsidP="00985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4E7" w:rsidRPr="009854E7" w:rsidRDefault="009854E7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DF08A0" w:rsidRPr="00E71C09" w:rsidTr="009854E7">
        <w:trPr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08A0" w:rsidRPr="00E71C09" w:rsidRDefault="00DF08A0" w:rsidP="00FC4F9A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8A0" w:rsidRPr="00253965" w:rsidRDefault="00DF08A0" w:rsidP="00FC4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8A0" w:rsidRPr="009854E7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8A0" w:rsidRPr="009854E7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8A0" w:rsidRPr="009854E7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8A0" w:rsidRPr="009854E7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08A0" w:rsidRPr="00701DE2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color w:val="000000" w:themeColor="text1"/>
                <w:szCs w:val="24"/>
              </w:rPr>
            </w:pPr>
          </w:p>
        </w:tc>
      </w:tr>
      <w:tr w:rsidR="00DF08A0" w:rsidRPr="00E71C09" w:rsidTr="00A54E26">
        <w:trPr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F08A0" w:rsidRPr="00E71C09" w:rsidRDefault="00DF08A0" w:rsidP="00FC4F9A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08A0" w:rsidRPr="00253965" w:rsidRDefault="00DF08A0" w:rsidP="00FC4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08A0" w:rsidRPr="009854E7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08A0" w:rsidRPr="009854E7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8A0" w:rsidRPr="009854E7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8A0" w:rsidRPr="009854E7" w:rsidRDefault="00DF08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08A0" w:rsidRPr="00701DE2" w:rsidRDefault="00DF08A0" w:rsidP="00701DE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A54E26" w:rsidRPr="00E71C09" w:rsidTr="00510AC8">
        <w:trPr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A54E26" w:rsidRPr="00E71C09" w:rsidRDefault="00A54E26" w:rsidP="00C24B0B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4E26" w:rsidRPr="00253965" w:rsidRDefault="00A54E26" w:rsidP="00C24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7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</w:tr>
      <w:tr w:rsidR="00A54E26" w:rsidRPr="00E71C09" w:rsidTr="00A54E26">
        <w:trPr>
          <w:cantSplit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A54E26" w:rsidRPr="00E71C09" w:rsidRDefault="00A54E26" w:rsidP="00C24B0B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4E26" w:rsidRPr="00253965" w:rsidRDefault="00A54E26" w:rsidP="00C24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54E26" w:rsidRPr="009854E7" w:rsidRDefault="00A54E26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</w:tr>
      <w:tr w:rsidR="005D19A0" w:rsidRPr="00E71C09" w:rsidTr="009854E7">
        <w:trPr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A0" w:rsidRPr="00E71C09" w:rsidRDefault="005D19A0" w:rsidP="005D19A0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A0" w:rsidRPr="00253965" w:rsidRDefault="005D19A0" w:rsidP="005D1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9A0" w:rsidRPr="009854E7" w:rsidRDefault="005D19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9A0" w:rsidRPr="009854E7" w:rsidRDefault="005D19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A0" w:rsidRPr="009854E7" w:rsidRDefault="005D19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A0" w:rsidRPr="009854E7" w:rsidRDefault="005D19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D19A0" w:rsidRPr="009854E7" w:rsidRDefault="005D19A0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C24B0B" w:rsidRPr="00E71C09" w:rsidTr="009854E7">
        <w:trPr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4B0B" w:rsidRPr="00E71C09" w:rsidRDefault="00C24B0B" w:rsidP="00C24B0B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4B0B" w:rsidRPr="00253965" w:rsidRDefault="00C24B0B" w:rsidP="00C24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B0B" w:rsidRPr="009854E7" w:rsidRDefault="00C24B0B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B0B" w:rsidRPr="009854E7" w:rsidRDefault="00C24B0B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4B0B" w:rsidRPr="009854E7" w:rsidRDefault="00C24B0B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4B0B" w:rsidRPr="009854E7" w:rsidRDefault="00C24B0B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B0B" w:rsidRPr="009854E7" w:rsidRDefault="00C24B0B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53F9E" w:rsidRPr="00E71C09" w:rsidTr="009854E7">
        <w:trPr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9E" w:rsidRPr="00E71C09" w:rsidRDefault="00D53F9E" w:rsidP="00505C9F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9E" w:rsidRPr="00253965" w:rsidRDefault="00D53F9E" w:rsidP="00D53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7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</w:tr>
      <w:tr w:rsidR="00D53F9E" w:rsidRPr="00E71C09" w:rsidTr="009854E7">
        <w:trPr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3F9E" w:rsidRPr="00E71C09" w:rsidRDefault="00D53F9E" w:rsidP="00505C9F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53F9E" w:rsidRPr="00253965" w:rsidRDefault="00D53F9E" w:rsidP="00D53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F9E" w:rsidRPr="009854E7" w:rsidRDefault="00D53F9E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</w:tr>
      <w:tr w:rsidR="00484A12" w:rsidRPr="00E71C09" w:rsidTr="009854E7">
        <w:trPr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A12" w:rsidRPr="00E71C09" w:rsidRDefault="00484A12" w:rsidP="00505C9F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A12" w:rsidRPr="00253965" w:rsidRDefault="00484A12" w:rsidP="0050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/>
                <w:bCs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484A12" w:rsidRPr="00E71C09" w:rsidTr="009854E7">
        <w:trPr>
          <w:cantSplit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84A12" w:rsidRPr="00E71C09" w:rsidRDefault="00484A12" w:rsidP="00484A12">
            <w:pPr>
              <w:spacing w:line="0" w:lineRule="atLeast"/>
              <w:jc w:val="center"/>
              <w:rPr>
                <w:rFonts w:ascii="Arial" w:eastAsia="標楷體" w:hAnsi="Arial" w:cs="Times New Roman"/>
                <w:bCs w:val="0"/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84A12" w:rsidRPr="0082284D" w:rsidRDefault="00484A12" w:rsidP="00484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Times New Roman"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A12" w:rsidRPr="009854E7" w:rsidRDefault="00484A12" w:rsidP="009854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C5B0C" w:rsidRDefault="00CC5B0C"/>
    <w:p w:rsidR="009854E7" w:rsidRDefault="009854E7"/>
    <w:p w:rsidR="00F53093" w:rsidRDefault="00F53093"/>
    <w:p w:rsidR="00F53093" w:rsidRDefault="00F53093"/>
    <w:p w:rsidR="00F53093" w:rsidRDefault="00F53093"/>
    <w:p w:rsidR="00F53093" w:rsidRDefault="00F53093"/>
    <w:p w:rsidR="00F53093" w:rsidRDefault="00F530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73"/>
        <w:gridCol w:w="530"/>
        <w:gridCol w:w="1743"/>
        <w:gridCol w:w="1743"/>
        <w:gridCol w:w="1743"/>
        <w:gridCol w:w="1743"/>
        <w:gridCol w:w="1741"/>
      </w:tblGrid>
      <w:tr w:rsidR="003423C9" w:rsidRPr="008D026B" w:rsidTr="000417EB">
        <w:tc>
          <w:tcPr>
            <w:tcW w:w="358" w:type="pct"/>
            <w:tcBorders>
              <w:tl2br w:val="nil"/>
            </w:tcBorders>
            <w:shd w:val="clear" w:color="auto" w:fill="auto"/>
            <w:vAlign w:val="center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</w:tc>
        <w:tc>
          <w:tcPr>
            <w:tcW w:w="315" w:type="pct"/>
            <w:vAlign w:val="center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課程主題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單元活動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423C9" w:rsidRPr="00C942E2" w:rsidRDefault="003423C9" w:rsidP="004360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「閱」</w:t>
            </w:r>
          </w:p>
          <w:p w:rsidR="003423C9" w:rsidRPr="00C942E2" w:rsidRDefault="003423C9" w:rsidP="004360CF">
            <w:pPr>
              <w:jc w:val="center"/>
              <w:rPr>
                <w:rFonts w:ascii="Arial" w:eastAsia="標楷體" w:hAnsi="Arial"/>
                <w:b/>
                <w:bCs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生態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423C9" w:rsidRPr="00C942E2" w:rsidRDefault="003423C9" w:rsidP="004360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「夯」</w:t>
            </w:r>
          </w:p>
          <w:p w:rsidR="003423C9" w:rsidRPr="00C942E2" w:rsidRDefault="003423C9" w:rsidP="004360CF">
            <w:pPr>
              <w:jc w:val="center"/>
              <w:rPr>
                <w:rFonts w:ascii="Arial" w:eastAsia="標楷體" w:hAnsi="Arial"/>
                <w:b/>
                <w:bCs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建美</w:t>
            </w:r>
          </w:p>
        </w:tc>
        <w:tc>
          <w:tcPr>
            <w:tcW w:w="816" w:type="pct"/>
            <w:vAlign w:val="center"/>
          </w:tcPr>
          <w:p w:rsidR="003423C9" w:rsidRPr="00C942E2" w:rsidRDefault="003423C9" w:rsidP="004360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「品」</w:t>
            </w:r>
          </w:p>
          <w:p w:rsidR="003423C9" w:rsidRPr="00C942E2" w:rsidRDefault="003423C9" w:rsidP="004360CF">
            <w:pPr>
              <w:jc w:val="center"/>
              <w:rPr>
                <w:rFonts w:ascii="Arial" w:eastAsia="標楷體" w:hAnsi="Arial"/>
                <w:b/>
                <w:bCs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生活</w:t>
            </w:r>
          </w:p>
        </w:tc>
        <w:tc>
          <w:tcPr>
            <w:tcW w:w="816" w:type="pct"/>
            <w:vAlign w:val="center"/>
          </w:tcPr>
          <w:p w:rsidR="003423C9" w:rsidRPr="00C942E2" w:rsidRDefault="003423C9" w:rsidP="004360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「AI」</w:t>
            </w:r>
          </w:p>
          <w:p w:rsidR="003423C9" w:rsidRPr="00C942E2" w:rsidRDefault="003423C9" w:rsidP="004360CF">
            <w:pPr>
              <w:jc w:val="center"/>
              <w:rPr>
                <w:rFonts w:ascii="Arial" w:eastAsia="標楷體" w:hAnsi="Arial"/>
                <w:b/>
                <w:bCs/>
                <w:szCs w:val="24"/>
              </w:rPr>
            </w:pPr>
            <w:proofErr w:type="gramStart"/>
            <w:r w:rsidRPr="00C942E2">
              <w:rPr>
                <w:rFonts w:ascii="標楷體" w:eastAsia="標楷體" w:hAnsi="標楷體" w:hint="eastAsia"/>
                <w:b/>
                <w:szCs w:val="24"/>
              </w:rPr>
              <w:t>媒網</w:t>
            </w:r>
            <w:proofErr w:type="gramEnd"/>
          </w:p>
        </w:tc>
        <w:tc>
          <w:tcPr>
            <w:tcW w:w="816" w:type="pct"/>
            <w:vAlign w:val="center"/>
          </w:tcPr>
          <w:p w:rsidR="003423C9" w:rsidRPr="00C942E2" w:rsidRDefault="003423C9" w:rsidP="004360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「拓」</w:t>
            </w:r>
          </w:p>
          <w:p w:rsidR="003423C9" w:rsidRPr="00C942E2" w:rsidRDefault="003423C9" w:rsidP="004360CF">
            <w:pPr>
              <w:jc w:val="center"/>
              <w:rPr>
                <w:rFonts w:ascii="Arial" w:eastAsia="標楷體" w:hAnsi="Arial"/>
                <w:b/>
                <w:bCs/>
                <w:szCs w:val="24"/>
              </w:rPr>
            </w:pPr>
            <w:r w:rsidRPr="00C942E2">
              <w:rPr>
                <w:rFonts w:ascii="標楷體" w:eastAsia="標楷體" w:hAnsi="標楷體" w:hint="eastAsia"/>
                <w:b/>
                <w:szCs w:val="24"/>
              </w:rPr>
              <w:t>視界</w:t>
            </w:r>
          </w:p>
        </w:tc>
      </w:tr>
      <w:tr w:rsidR="003423C9" w:rsidRPr="008D026B" w:rsidTr="000417EB">
        <w:trPr>
          <w:trHeight w:val="1172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3423C9" w:rsidRPr="00DA377B" w:rsidRDefault="003423C9" w:rsidP="004360CF">
            <w:pPr>
              <w:spacing w:line="0" w:lineRule="atLeast"/>
              <w:jc w:val="center"/>
              <w:rPr>
                <w:rFonts w:ascii="Arial" w:eastAsia="標楷體" w:hAnsi="Arial"/>
                <w:bCs/>
                <w:szCs w:val="24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3423C9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3423C9" w:rsidRPr="006347A4" w:rsidRDefault="003423C9" w:rsidP="004360C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47A4">
              <w:rPr>
                <w:rFonts w:ascii="標楷體" w:eastAsia="標楷體" w:hAnsi="標楷體" w:hint="eastAsia"/>
                <w:b/>
                <w:sz w:val="20"/>
                <w:szCs w:val="20"/>
              </w:rPr>
              <w:t>單元名稱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423C9" w:rsidRPr="00D24F1E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423C9" w:rsidRPr="00D24F1E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3423C9" w:rsidRPr="00D24F1E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3423C9" w:rsidRPr="00D24F1E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3423C9" w:rsidRPr="00D24F1E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23C9" w:rsidRPr="008D026B" w:rsidTr="000417EB">
        <w:trPr>
          <w:trHeight w:val="1403"/>
        </w:trPr>
        <w:tc>
          <w:tcPr>
            <w:tcW w:w="358" w:type="pct"/>
            <w:vMerge/>
            <w:shd w:val="clear" w:color="auto" w:fill="auto"/>
            <w:vAlign w:val="center"/>
          </w:tcPr>
          <w:p w:rsidR="003423C9" w:rsidRPr="00DA377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3423C9" w:rsidRPr="006347A4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47A4">
              <w:rPr>
                <w:rFonts w:ascii="標楷體" w:eastAsia="標楷體" w:hAnsi="標楷體" w:hint="eastAsia"/>
                <w:b/>
                <w:sz w:val="20"/>
                <w:szCs w:val="20"/>
              </w:rPr>
              <w:t>教學重點</w:t>
            </w:r>
          </w:p>
        </w:tc>
        <w:tc>
          <w:tcPr>
            <w:tcW w:w="816" w:type="pct"/>
            <w:shd w:val="clear" w:color="auto" w:fill="auto"/>
          </w:tcPr>
          <w:p w:rsidR="003423C9" w:rsidRPr="006347A4" w:rsidRDefault="003423C9" w:rsidP="004360C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:rsidR="003423C9" w:rsidRPr="00191DB2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</w:tcPr>
          <w:p w:rsidR="003423C9" w:rsidRPr="008D026B" w:rsidRDefault="003423C9" w:rsidP="004360C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</w:tcPr>
          <w:p w:rsidR="003423C9" w:rsidRPr="008D026B" w:rsidRDefault="003423C9" w:rsidP="004360C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23C9" w:rsidRPr="008D026B" w:rsidTr="000417EB">
        <w:trPr>
          <w:trHeight w:val="20"/>
        </w:trPr>
        <w:tc>
          <w:tcPr>
            <w:tcW w:w="358" w:type="pct"/>
            <w:vMerge/>
            <w:shd w:val="clear" w:color="auto" w:fill="auto"/>
            <w:vAlign w:val="center"/>
          </w:tcPr>
          <w:p w:rsidR="003423C9" w:rsidRPr="00DA377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3423C9" w:rsidRPr="006347A4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47A4">
              <w:rPr>
                <w:rFonts w:ascii="標楷體" w:eastAsia="標楷體" w:hAnsi="標楷體"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816" w:type="pct"/>
            <w:shd w:val="clear" w:color="auto" w:fill="auto"/>
          </w:tcPr>
          <w:p w:rsidR="003423C9" w:rsidRPr="00191DB2" w:rsidRDefault="003423C9" w:rsidP="004360C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:rsidR="003423C9" w:rsidRPr="00191DB2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191DB2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191DB2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191DB2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3423C9" w:rsidRPr="008D026B" w:rsidTr="000417EB">
        <w:trPr>
          <w:trHeight w:val="696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3423C9" w:rsidRPr="00DA377B" w:rsidRDefault="003423C9" w:rsidP="004360CF">
            <w:pPr>
              <w:spacing w:line="0" w:lineRule="atLeast"/>
              <w:jc w:val="center"/>
              <w:rPr>
                <w:rFonts w:ascii="Arial" w:eastAsia="標楷體" w:hAnsi="Arial"/>
                <w:bCs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3423C9" w:rsidRPr="006347A4" w:rsidRDefault="003423C9" w:rsidP="004360C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47A4">
              <w:rPr>
                <w:rFonts w:ascii="標楷體" w:eastAsia="標楷體" w:hAnsi="標楷體" w:hint="eastAsia"/>
                <w:b/>
                <w:sz w:val="20"/>
                <w:szCs w:val="20"/>
              </w:rPr>
              <w:t>單元名稱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423C9" w:rsidRPr="00D24F1E" w:rsidRDefault="003423C9" w:rsidP="00985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423C9" w:rsidRPr="00D24F1E" w:rsidRDefault="003423C9" w:rsidP="00985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3423C9" w:rsidRPr="00D24F1E" w:rsidRDefault="003423C9" w:rsidP="00985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3423C9" w:rsidRPr="00D24F1E" w:rsidRDefault="003423C9" w:rsidP="00985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3423C9" w:rsidRPr="00D24F1E" w:rsidRDefault="003423C9" w:rsidP="009854E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23C9" w:rsidRPr="008D026B" w:rsidTr="000417EB">
        <w:trPr>
          <w:trHeight w:val="600"/>
        </w:trPr>
        <w:tc>
          <w:tcPr>
            <w:tcW w:w="358" w:type="pct"/>
            <w:vMerge/>
            <w:shd w:val="clear" w:color="auto" w:fill="auto"/>
            <w:vAlign w:val="center"/>
          </w:tcPr>
          <w:p w:rsidR="003423C9" w:rsidRPr="00E71C09" w:rsidRDefault="003423C9" w:rsidP="004360CF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3423C9" w:rsidRPr="006347A4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47A4">
              <w:rPr>
                <w:rFonts w:ascii="標楷體" w:eastAsia="標楷體" w:hAnsi="標楷體" w:hint="eastAsia"/>
                <w:b/>
                <w:sz w:val="20"/>
                <w:szCs w:val="20"/>
              </w:rPr>
              <w:t>教學重點</w:t>
            </w:r>
          </w:p>
        </w:tc>
        <w:tc>
          <w:tcPr>
            <w:tcW w:w="816" w:type="pct"/>
            <w:shd w:val="clear" w:color="auto" w:fill="auto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423C9" w:rsidRPr="00D61661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D61661" w:rsidRDefault="003423C9" w:rsidP="004360C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D61661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D61661" w:rsidRDefault="003423C9" w:rsidP="004360C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23C9" w:rsidRPr="008D026B" w:rsidTr="000417EB">
        <w:trPr>
          <w:trHeight w:val="495"/>
        </w:trPr>
        <w:tc>
          <w:tcPr>
            <w:tcW w:w="358" w:type="pct"/>
            <w:vMerge/>
            <w:shd w:val="clear" w:color="auto" w:fill="auto"/>
            <w:vAlign w:val="center"/>
          </w:tcPr>
          <w:p w:rsidR="003423C9" w:rsidRPr="00E71C09" w:rsidRDefault="003423C9" w:rsidP="004360CF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3423C9" w:rsidRPr="008D026B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3423C9" w:rsidRPr="006347A4" w:rsidRDefault="003423C9" w:rsidP="004360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47A4">
              <w:rPr>
                <w:rFonts w:ascii="標楷體" w:eastAsia="標楷體" w:hAnsi="標楷體"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816" w:type="pct"/>
            <w:shd w:val="clear" w:color="auto" w:fill="auto"/>
          </w:tcPr>
          <w:p w:rsidR="003423C9" w:rsidRPr="00D61661" w:rsidRDefault="003423C9" w:rsidP="004360C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:rsidR="003423C9" w:rsidRPr="00D61661" w:rsidRDefault="003423C9" w:rsidP="004360C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D61661" w:rsidRDefault="003423C9" w:rsidP="004360C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D61661" w:rsidRDefault="003423C9" w:rsidP="004360C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16" w:type="pct"/>
          </w:tcPr>
          <w:p w:rsidR="003423C9" w:rsidRPr="00D61661" w:rsidRDefault="003423C9" w:rsidP="004360C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9854E7" w:rsidRDefault="009854E7"/>
    <w:p w:rsidR="009854E7" w:rsidRDefault="009854E7">
      <w:bookmarkStart w:id="0" w:name="_GoBack"/>
      <w:bookmarkEnd w:id="0"/>
    </w:p>
    <w:sectPr w:rsidR="009854E7" w:rsidSect="00DF0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21" w:rsidRDefault="00E15721" w:rsidP="0009552E">
      <w:r>
        <w:separator/>
      </w:r>
    </w:p>
  </w:endnote>
  <w:endnote w:type="continuationSeparator" w:id="0">
    <w:p w:rsidR="00E15721" w:rsidRDefault="00E15721" w:rsidP="0009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21" w:rsidRDefault="00E15721" w:rsidP="0009552E">
      <w:r>
        <w:separator/>
      </w:r>
    </w:p>
  </w:footnote>
  <w:footnote w:type="continuationSeparator" w:id="0">
    <w:p w:rsidR="00E15721" w:rsidRDefault="00E15721" w:rsidP="0009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D70"/>
    <w:multiLevelType w:val="hybridMultilevel"/>
    <w:tmpl w:val="D1DEBF58"/>
    <w:lvl w:ilvl="0" w:tplc="1EA05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24567C"/>
    <w:multiLevelType w:val="hybridMultilevel"/>
    <w:tmpl w:val="DF18598A"/>
    <w:lvl w:ilvl="0" w:tplc="F75E7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B3EC7"/>
    <w:multiLevelType w:val="hybridMultilevel"/>
    <w:tmpl w:val="3C62F136"/>
    <w:lvl w:ilvl="0" w:tplc="D52A6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A009B9"/>
    <w:multiLevelType w:val="hybridMultilevel"/>
    <w:tmpl w:val="79F092DC"/>
    <w:lvl w:ilvl="0" w:tplc="7AF6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BE6FED"/>
    <w:multiLevelType w:val="hybridMultilevel"/>
    <w:tmpl w:val="8D5450BA"/>
    <w:lvl w:ilvl="0" w:tplc="EE663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9C7368"/>
    <w:multiLevelType w:val="hybridMultilevel"/>
    <w:tmpl w:val="DF18598A"/>
    <w:lvl w:ilvl="0" w:tplc="F75E7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183E48"/>
    <w:multiLevelType w:val="hybridMultilevel"/>
    <w:tmpl w:val="291A4272"/>
    <w:lvl w:ilvl="0" w:tplc="A9746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00CBA"/>
    <w:multiLevelType w:val="hybridMultilevel"/>
    <w:tmpl w:val="36D4C7F8"/>
    <w:lvl w:ilvl="0" w:tplc="A3CC5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951313"/>
    <w:multiLevelType w:val="hybridMultilevel"/>
    <w:tmpl w:val="B0B0F5B0"/>
    <w:lvl w:ilvl="0" w:tplc="847C1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F84638"/>
    <w:multiLevelType w:val="hybridMultilevel"/>
    <w:tmpl w:val="9B1858F6"/>
    <w:lvl w:ilvl="0" w:tplc="EFD0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697338"/>
    <w:multiLevelType w:val="hybridMultilevel"/>
    <w:tmpl w:val="8D5450BA"/>
    <w:lvl w:ilvl="0" w:tplc="EE663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6223ED"/>
    <w:multiLevelType w:val="hybridMultilevel"/>
    <w:tmpl w:val="0C8231F4"/>
    <w:lvl w:ilvl="0" w:tplc="03BEE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4A620F"/>
    <w:multiLevelType w:val="hybridMultilevel"/>
    <w:tmpl w:val="91784E68"/>
    <w:lvl w:ilvl="0" w:tplc="B3D6B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466CD4"/>
    <w:multiLevelType w:val="hybridMultilevel"/>
    <w:tmpl w:val="A8E61224"/>
    <w:lvl w:ilvl="0" w:tplc="6C4AB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766CC6"/>
    <w:multiLevelType w:val="hybridMultilevel"/>
    <w:tmpl w:val="7422AF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261A89"/>
    <w:multiLevelType w:val="hybridMultilevel"/>
    <w:tmpl w:val="D61A488A"/>
    <w:lvl w:ilvl="0" w:tplc="849A9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12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A0"/>
    <w:rsid w:val="00017298"/>
    <w:rsid w:val="000364BB"/>
    <w:rsid w:val="000372C8"/>
    <w:rsid w:val="000417EB"/>
    <w:rsid w:val="000705FD"/>
    <w:rsid w:val="0009552E"/>
    <w:rsid w:val="000B0EF1"/>
    <w:rsid w:val="000C36E4"/>
    <w:rsid w:val="000D6000"/>
    <w:rsid w:val="00122F98"/>
    <w:rsid w:val="001C038C"/>
    <w:rsid w:val="001D2864"/>
    <w:rsid w:val="00253965"/>
    <w:rsid w:val="00283AC0"/>
    <w:rsid w:val="002B51E0"/>
    <w:rsid w:val="002B64C9"/>
    <w:rsid w:val="003423C9"/>
    <w:rsid w:val="0040775B"/>
    <w:rsid w:val="0041308C"/>
    <w:rsid w:val="00451B11"/>
    <w:rsid w:val="00483BFE"/>
    <w:rsid w:val="00484A12"/>
    <w:rsid w:val="004D1B70"/>
    <w:rsid w:val="004F4287"/>
    <w:rsid w:val="00505C9F"/>
    <w:rsid w:val="00507C82"/>
    <w:rsid w:val="00530730"/>
    <w:rsid w:val="00550F78"/>
    <w:rsid w:val="00556C1B"/>
    <w:rsid w:val="005A6973"/>
    <w:rsid w:val="005C3A8E"/>
    <w:rsid w:val="005D19A0"/>
    <w:rsid w:val="00612102"/>
    <w:rsid w:val="00655BF2"/>
    <w:rsid w:val="006E790B"/>
    <w:rsid w:val="00701DE2"/>
    <w:rsid w:val="00716055"/>
    <w:rsid w:val="00735BDD"/>
    <w:rsid w:val="0079134F"/>
    <w:rsid w:val="00870F51"/>
    <w:rsid w:val="008761A9"/>
    <w:rsid w:val="008A2DD6"/>
    <w:rsid w:val="008B3325"/>
    <w:rsid w:val="008B6623"/>
    <w:rsid w:val="009222E8"/>
    <w:rsid w:val="00930AA4"/>
    <w:rsid w:val="00952ACD"/>
    <w:rsid w:val="00977778"/>
    <w:rsid w:val="009854E7"/>
    <w:rsid w:val="009A66D8"/>
    <w:rsid w:val="009E7471"/>
    <w:rsid w:val="009E7634"/>
    <w:rsid w:val="009F07C7"/>
    <w:rsid w:val="009F3DCB"/>
    <w:rsid w:val="00A54E26"/>
    <w:rsid w:val="00A55718"/>
    <w:rsid w:val="00A63C91"/>
    <w:rsid w:val="00A64D98"/>
    <w:rsid w:val="00AB4CD0"/>
    <w:rsid w:val="00C12F4E"/>
    <w:rsid w:val="00C24B0B"/>
    <w:rsid w:val="00C25AC9"/>
    <w:rsid w:val="00C86C0A"/>
    <w:rsid w:val="00C901B4"/>
    <w:rsid w:val="00CC5B0C"/>
    <w:rsid w:val="00D24F1E"/>
    <w:rsid w:val="00D35778"/>
    <w:rsid w:val="00D53F9E"/>
    <w:rsid w:val="00DF08A0"/>
    <w:rsid w:val="00E15721"/>
    <w:rsid w:val="00E76A5E"/>
    <w:rsid w:val="00E849D1"/>
    <w:rsid w:val="00F13443"/>
    <w:rsid w:val="00F53093"/>
    <w:rsid w:val="00F96432"/>
    <w:rsid w:val="00FA34CD"/>
    <w:rsid w:val="00FB2C35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F08A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8A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55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55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4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22E8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F08A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8A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55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55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4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22E8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2</cp:revision>
  <cp:lastPrinted>2020-10-08T07:24:00Z</cp:lastPrinted>
  <dcterms:created xsi:type="dcterms:W3CDTF">2022-08-08T15:12:00Z</dcterms:created>
  <dcterms:modified xsi:type="dcterms:W3CDTF">2022-08-08T15:12:00Z</dcterms:modified>
</cp:coreProperties>
</file>