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20D3" w14:textId="77777777" w:rsidR="000900DA" w:rsidRDefault="00FE48FC" w:rsidP="00FE48F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財</w:t>
      </w:r>
      <w:r w:rsidR="000900DA" w:rsidRPr="000900DA">
        <w:rPr>
          <w:rFonts w:ascii="標楷體" w:eastAsia="標楷體" w:hAnsi="標楷體" w:hint="eastAsia"/>
          <w:b/>
          <w:color w:val="000000"/>
          <w:sz w:val="32"/>
          <w:szCs w:val="32"/>
        </w:rPr>
        <w:t>團法人東海大學附屬高級中等學校</w:t>
      </w:r>
      <w:r w:rsidR="00CC74E3">
        <w:rPr>
          <w:rFonts w:ascii="標楷體" w:eastAsia="標楷體" w:hAnsi="標楷體" w:hint="eastAsia"/>
          <w:b/>
          <w:color w:val="000000"/>
          <w:sz w:val="32"/>
          <w:szCs w:val="32"/>
        </w:rPr>
        <w:t>小學部</w:t>
      </w:r>
      <w:r w:rsidR="000900DA" w:rsidRPr="000900DA">
        <w:rPr>
          <w:rFonts w:ascii="標楷體" w:eastAsia="標楷體" w:hAnsi="標楷體" w:hint="eastAsia"/>
          <w:b/>
          <w:color w:val="000000"/>
          <w:sz w:val="32"/>
          <w:szCs w:val="32"/>
        </w:rPr>
        <w:t>教師公開授課辦法</w:t>
      </w:r>
    </w:p>
    <w:p w14:paraId="6B691DF5" w14:textId="77777777" w:rsidR="00DA16AE" w:rsidRDefault="00DA16AE" w:rsidP="00DA16AE">
      <w:pPr>
        <w:spacing w:line="0" w:lineRule="atLeast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                  </w:t>
      </w:r>
      <w:r w:rsidR="00BA05C3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108</w:t>
      </w:r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.7.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2</w:t>
      </w:r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小學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課程發展委員會</w:t>
      </w:r>
      <w:r w:rsidR="005D10E2">
        <w:rPr>
          <w:rFonts w:ascii="標楷體" w:eastAsia="標楷體" w:hAnsi="標楷體" w:hint="eastAsia"/>
          <w:b/>
          <w:color w:val="000000"/>
          <w:sz w:val="20"/>
          <w:szCs w:val="20"/>
        </w:rPr>
        <w:t>審訂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通過</w:t>
      </w:r>
    </w:p>
    <w:p w14:paraId="3AAF4201" w14:textId="77777777" w:rsidR="00190E3F" w:rsidRDefault="00DA16AE" w:rsidP="00DA16AE">
      <w:pPr>
        <w:spacing w:line="0" w:lineRule="atLeast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                                  </w:t>
      </w:r>
      <w:r w:rsidR="00BA05C3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</w:t>
      </w:r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8</w:t>
      </w:r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.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7.3</w:t>
      </w:r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小學部</w:t>
      </w:r>
      <w:proofErr w:type="gramStart"/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務</w:t>
      </w:r>
      <w:proofErr w:type="gramEnd"/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會議</w:t>
      </w:r>
      <w:r w:rsidR="00B760F3">
        <w:rPr>
          <w:rFonts w:ascii="標楷體" w:eastAsia="標楷體" w:hAnsi="標楷體" w:hint="eastAsia"/>
          <w:b/>
          <w:color w:val="000000"/>
          <w:sz w:val="20"/>
          <w:szCs w:val="20"/>
        </w:rPr>
        <w:t>決議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通過</w:t>
      </w:r>
    </w:p>
    <w:p w14:paraId="7083FFE5" w14:textId="77777777" w:rsidR="00CD3DE6" w:rsidRPr="00DA16AE" w:rsidRDefault="000857D9" w:rsidP="00DA16AE">
      <w:pPr>
        <w:spacing w:line="0" w:lineRule="atLeast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                                                                   112.7.11</w:t>
      </w:r>
      <w:r w:rsidRPr="00B34BCF">
        <w:rPr>
          <w:rFonts w:ascii="標楷體" w:eastAsia="標楷體" w:hAnsi="標楷體" w:hint="eastAsia"/>
          <w:b/>
          <w:color w:val="000000"/>
          <w:sz w:val="20"/>
          <w:szCs w:val="20"/>
        </w:rPr>
        <w:t>小學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課程發展委員會審訂通過</w:t>
      </w:r>
    </w:p>
    <w:p w14:paraId="12FCE4BD" w14:textId="77777777" w:rsidR="000900DA" w:rsidRPr="000900DA" w:rsidRDefault="000900DA" w:rsidP="000900DA">
      <w:pPr>
        <w:numPr>
          <w:ilvl w:val="0"/>
          <w:numId w:val="21"/>
        </w:numPr>
        <w:rPr>
          <w:rFonts w:ascii="標楷體" w:eastAsia="標楷體" w:hAnsi="標楷體"/>
          <w:color w:val="000000"/>
          <w:szCs w:val="24"/>
        </w:rPr>
      </w:pPr>
      <w:r w:rsidRPr="000900DA">
        <w:rPr>
          <w:rFonts w:ascii="標楷體" w:eastAsia="標楷體" w:hAnsi="標楷體" w:hint="eastAsia"/>
          <w:color w:val="000000"/>
          <w:szCs w:val="24"/>
        </w:rPr>
        <w:t>依據</w:t>
      </w:r>
    </w:p>
    <w:p w14:paraId="0ADFD38C" w14:textId="77777777" w:rsidR="000900DA" w:rsidRPr="000900DA" w:rsidRDefault="000900DA" w:rsidP="000900DA">
      <w:pPr>
        <w:pStyle w:val="af0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0900DA">
        <w:rPr>
          <w:rFonts w:ascii="標楷體" w:eastAsia="標楷體" w:hAnsi="標楷體"/>
        </w:rPr>
        <w:t>教育部103年11月28日</w:t>
      </w:r>
      <w:proofErr w:type="gramStart"/>
      <w:r w:rsidRPr="000900DA">
        <w:rPr>
          <w:rFonts w:ascii="標楷體" w:eastAsia="標楷體" w:hAnsi="標楷體"/>
        </w:rPr>
        <w:t>臺</w:t>
      </w:r>
      <w:proofErr w:type="gramEnd"/>
      <w:r w:rsidRPr="000900DA">
        <w:rPr>
          <w:rFonts w:ascii="標楷體" w:eastAsia="標楷體" w:hAnsi="標楷體"/>
        </w:rPr>
        <w:t>教授</w:t>
      </w:r>
      <w:proofErr w:type="gramStart"/>
      <w:r w:rsidRPr="000900DA">
        <w:rPr>
          <w:rFonts w:ascii="標楷體" w:eastAsia="標楷體" w:hAnsi="標楷體"/>
        </w:rPr>
        <w:t>國部字第1030135678</w:t>
      </w:r>
      <w:proofErr w:type="gramEnd"/>
      <w:r w:rsidRPr="000900DA">
        <w:rPr>
          <w:rFonts w:ascii="標楷體" w:eastAsia="標楷體" w:hAnsi="標楷體"/>
        </w:rPr>
        <w:t>A號令頒「十二年國民基本教育課程綱要總綱」。</w:t>
      </w:r>
    </w:p>
    <w:p w14:paraId="47C34DC4" w14:textId="77777777" w:rsidR="000900DA" w:rsidRPr="000900DA" w:rsidRDefault="000900DA" w:rsidP="000900DA">
      <w:pPr>
        <w:pStyle w:val="af0"/>
        <w:numPr>
          <w:ilvl w:val="0"/>
          <w:numId w:val="23"/>
        </w:numPr>
        <w:ind w:leftChars="0"/>
        <w:rPr>
          <w:rFonts w:ascii="標楷體" w:eastAsia="標楷體" w:hAnsi="標楷體"/>
        </w:rPr>
      </w:pPr>
      <w:proofErr w:type="gramStart"/>
      <w:r w:rsidRPr="000900DA">
        <w:rPr>
          <w:rFonts w:ascii="標楷體" w:eastAsia="標楷體" w:hAnsi="標楷體" w:hint="eastAsia"/>
        </w:rPr>
        <w:t>臺</w:t>
      </w:r>
      <w:proofErr w:type="gramEnd"/>
      <w:r w:rsidRPr="000900DA">
        <w:rPr>
          <w:rFonts w:ascii="標楷體" w:eastAsia="標楷體" w:hAnsi="標楷體" w:hint="eastAsia"/>
        </w:rPr>
        <w:t>中市教育局</w:t>
      </w:r>
      <w:r w:rsidRPr="000900DA">
        <w:rPr>
          <w:rFonts w:ascii="標楷體" w:eastAsia="標楷體" w:hAnsi="標楷體"/>
        </w:rPr>
        <w:t>1</w:t>
      </w:r>
      <w:r w:rsidRPr="000900DA">
        <w:rPr>
          <w:rFonts w:ascii="標楷體" w:eastAsia="標楷體" w:hAnsi="標楷體" w:hint="eastAsia"/>
        </w:rPr>
        <w:t>08年1月17日中市教課字</w:t>
      </w:r>
      <w:proofErr w:type="gramStart"/>
      <w:r w:rsidRPr="000900DA">
        <w:rPr>
          <w:rFonts w:ascii="標楷體" w:eastAsia="標楷體" w:hAnsi="標楷體" w:hint="eastAsia"/>
        </w:rPr>
        <w:t>第1080005352號函訂定</w:t>
      </w:r>
      <w:proofErr w:type="gramEnd"/>
      <w:r w:rsidRPr="000900DA">
        <w:rPr>
          <w:rFonts w:ascii="標楷體" w:eastAsia="標楷體" w:hAnsi="標楷體" w:hint="eastAsia"/>
        </w:rPr>
        <w:t>「</w:t>
      </w:r>
      <w:proofErr w:type="gramStart"/>
      <w:r w:rsidRPr="000900DA">
        <w:rPr>
          <w:rFonts w:ascii="標楷體" w:eastAsia="標楷體" w:hAnsi="標楷體" w:hint="eastAsia"/>
        </w:rPr>
        <w:t>臺</w:t>
      </w:r>
      <w:proofErr w:type="gramEnd"/>
      <w:r w:rsidRPr="000900DA">
        <w:rPr>
          <w:rFonts w:ascii="標楷體" w:eastAsia="標楷體" w:hAnsi="標楷體" w:hint="eastAsia"/>
        </w:rPr>
        <w:t>中市國民中小學實施校長及教師公開授課參考原則」。</w:t>
      </w:r>
    </w:p>
    <w:p w14:paraId="2A8B42FA" w14:textId="77777777" w:rsidR="000900DA" w:rsidRDefault="000900DA" w:rsidP="000900DA">
      <w:pPr>
        <w:numPr>
          <w:ilvl w:val="0"/>
          <w:numId w:val="21"/>
        </w:numPr>
        <w:rPr>
          <w:rFonts w:ascii="標楷體" w:eastAsia="標楷體" w:hAnsi="標楷體"/>
          <w:color w:val="000000"/>
          <w:szCs w:val="24"/>
        </w:rPr>
      </w:pPr>
      <w:r w:rsidRPr="000900DA">
        <w:rPr>
          <w:rFonts w:ascii="標楷體" w:eastAsia="標楷體" w:hAnsi="標楷體" w:hint="eastAsia"/>
          <w:color w:val="000000"/>
          <w:szCs w:val="24"/>
        </w:rPr>
        <w:t>目的</w:t>
      </w:r>
    </w:p>
    <w:p w14:paraId="3B954471" w14:textId="77777777" w:rsidR="000900DA" w:rsidRPr="000900DA" w:rsidRDefault="000900DA" w:rsidP="000900DA">
      <w:pPr>
        <w:pStyle w:val="af0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0900DA">
        <w:rPr>
          <w:rFonts w:ascii="標楷體" w:eastAsia="標楷體" w:hAnsi="標楷體" w:hint="eastAsia"/>
          <w:szCs w:val="24"/>
        </w:rPr>
        <w:t>落實十二年國民基本教育課程綱要，持續提升教學品質及學生學習成效，形塑同儕共學之教學文化</w:t>
      </w:r>
      <w:r>
        <w:rPr>
          <w:rFonts w:ascii="標楷體" w:eastAsia="標楷體" w:hAnsi="標楷體" w:hint="eastAsia"/>
          <w:szCs w:val="24"/>
        </w:rPr>
        <w:t>。</w:t>
      </w:r>
    </w:p>
    <w:p w14:paraId="686F71CC" w14:textId="77777777" w:rsidR="000900DA" w:rsidRPr="000900DA" w:rsidRDefault="000900DA" w:rsidP="000900DA">
      <w:pPr>
        <w:pStyle w:val="af0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0900DA">
        <w:rPr>
          <w:rFonts w:ascii="標楷體" w:eastAsia="標楷體" w:hAnsi="標楷體"/>
        </w:rPr>
        <w:t>落實以學生學習為主體之教學模式，提升學生學習動機與學習機會。</w:t>
      </w:r>
    </w:p>
    <w:p w14:paraId="166D9BA5" w14:textId="77777777" w:rsidR="000900DA" w:rsidRPr="000900DA" w:rsidRDefault="000900DA" w:rsidP="000900DA">
      <w:pPr>
        <w:pStyle w:val="af0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0900DA">
        <w:rPr>
          <w:rFonts w:ascii="標楷體" w:eastAsia="標楷體" w:hAnsi="標楷體"/>
        </w:rPr>
        <w:t>形塑校園同儕共學之教學文化，持續提升教學品質與學生學習成效。</w:t>
      </w:r>
    </w:p>
    <w:p w14:paraId="05F8B813" w14:textId="77777777" w:rsidR="000900DA" w:rsidRPr="000900DA" w:rsidRDefault="000900DA" w:rsidP="000900DA">
      <w:pPr>
        <w:pStyle w:val="af0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0900DA">
        <w:rPr>
          <w:rFonts w:ascii="標楷體" w:eastAsia="標楷體" w:hAnsi="標楷體"/>
        </w:rPr>
        <w:t>激勵教學典範學習，落實專業對話，深化教師專業內涵，增進專業回饋知能。</w:t>
      </w:r>
    </w:p>
    <w:p w14:paraId="31BA6E0C" w14:textId="77777777" w:rsidR="000900DA" w:rsidRDefault="00C408F3" w:rsidP="000900DA">
      <w:pPr>
        <w:numPr>
          <w:ilvl w:val="0"/>
          <w:numId w:val="21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適用對象</w:t>
      </w:r>
    </w:p>
    <w:p w14:paraId="581C7E3A" w14:textId="77777777" w:rsidR="000900DA" w:rsidRDefault="000900DA" w:rsidP="000900DA">
      <w:pPr>
        <w:pStyle w:val="af0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0900DA">
        <w:rPr>
          <w:rFonts w:ascii="標楷體" w:eastAsia="標楷體" w:hAnsi="標楷體" w:hint="eastAsia"/>
          <w:szCs w:val="24"/>
        </w:rPr>
        <w:t>依教育人員任用條例任用、聘任之</w:t>
      </w:r>
      <w:r>
        <w:rPr>
          <w:rFonts w:ascii="標楷體" w:eastAsia="標楷體" w:hAnsi="標楷體" w:hint="eastAsia"/>
          <w:szCs w:val="24"/>
        </w:rPr>
        <w:t>本校</w:t>
      </w:r>
      <w:r w:rsidRPr="000900DA">
        <w:rPr>
          <w:rFonts w:ascii="標楷體" w:eastAsia="標楷體" w:hAnsi="標楷體" w:hint="eastAsia"/>
          <w:szCs w:val="24"/>
        </w:rPr>
        <w:t>校長、授課專任教師及兼任行政職務專任教師。</w:t>
      </w:r>
    </w:p>
    <w:p w14:paraId="582355EE" w14:textId="77777777" w:rsidR="000900DA" w:rsidRDefault="000900DA" w:rsidP="000900DA">
      <w:pPr>
        <w:pStyle w:val="af0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0900DA">
        <w:rPr>
          <w:rFonts w:ascii="標楷體" w:eastAsia="標楷體" w:hAnsi="標楷體" w:hint="eastAsia"/>
          <w:szCs w:val="24"/>
        </w:rPr>
        <w:t>依中小學兼任代課及代理教師聘任辦法聘任，聘期為三個月以上之代課、代理教師。</w:t>
      </w:r>
    </w:p>
    <w:p w14:paraId="5EA463A6" w14:textId="77777777" w:rsidR="00776BB9" w:rsidRPr="000900DA" w:rsidRDefault="00776BB9" w:rsidP="000900DA">
      <w:pPr>
        <w:pStyle w:val="af0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依中小學兼任代課及代理教師聘任辦法聘任之兼任</w:t>
      </w:r>
      <w:proofErr w:type="gramStart"/>
      <w:r>
        <w:rPr>
          <w:rFonts w:ascii="標楷體" w:eastAsia="標楷體" w:hAnsi="標楷體" w:hint="eastAsia"/>
          <w:szCs w:val="24"/>
        </w:rPr>
        <w:t>教師與聘期</w:t>
      </w:r>
      <w:proofErr w:type="gramEnd"/>
      <w:r>
        <w:rPr>
          <w:rFonts w:ascii="標楷體" w:eastAsia="標楷體" w:hAnsi="標楷體" w:hint="eastAsia"/>
          <w:szCs w:val="24"/>
        </w:rPr>
        <w:t>不足半年之代課、代理教師</w:t>
      </w:r>
      <w:r w:rsidR="00F5413E">
        <w:rPr>
          <w:rFonts w:ascii="標楷體" w:eastAsia="標楷體" w:hAnsi="標楷體" w:hint="eastAsia"/>
          <w:szCs w:val="24"/>
        </w:rPr>
        <w:t>，以上有意願者</w:t>
      </w:r>
      <w:r>
        <w:rPr>
          <w:rFonts w:ascii="標楷體" w:eastAsia="標楷體" w:hAnsi="標楷體" w:hint="eastAsia"/>
          <w:szCs w:val="24"/>
        </w:rPr>
        <w:t>。</w:t>
      </w:r>
    </w:p>
    <w:p w14:paraId="638FCF7D" w14:textId="77777777" w:rsidR="000900DA" w:rsidRDefault="000900DA" w:rsidP="000900DA">
      <w:pPr>
        <w:numPr>
          <w:ilvl w:val="0"/>
          <w:numId w:val="21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公開授課實施</w:t>
      </w:r>
      <w:r w:rsidR="00F5413E">
        <w:rPr>
          <w:rFonts w:ascii="標楷體" w:eastAsia="標楷體" w:hAnsi="標楷體" w:hint="eastAsia"/>
          <w:color w:val="000000"/>
          <w:szCs w:val="24"/>
        </w:rPr>
        <w:t>原則</w:t>
      </w:r>
    </w:p>
    <w:p w14:paraId="1F17D5BD" w14:textId="77777777" w:rsidR="000900DA" w:rsidRDefault="00362672" w:rsidP="000900DA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bookmarkStart w:id="0" w:name="_Hlk138948322"/>
      <w:r w:rsidRPr="00362672">
        <w:rPr>
          <w:rFonts w:ascii="標楷體" w:eastAsia="標楷體" w:hAnsi="標楷體" w:hint="eastAsia"/>
          <w:szCs w:val="24"/>
        </w:rPr>
        <w:t>每位教師每學年須辦理一次公開課，邀請至少2位同儕教師</w:t>
      </w:r>
      <w:proofErr w:type="gramStart"/>
      <w:r w:rsidR="009E18AA">
        <w:rPr>
          <w:rFonts w:ascii="標楷體" w:eastAsia="標楷體" w:hAnsi="標楷體" w:hint="eastAsia"/>
          <w:szCs w:val="24"/>
        </w:rPr>
        <w:t>擔任</w:t>
      </w:r>
      <w:r w:rsidRPr="00362672">
        <w:rPr>
          <w:rFonts w:ascii="標楷體" w:eastAsia="標楷體" w:hAnsi="標楷體" w:hint="eastAsia"/>
          <w:szCs w:val="24"/>
        </w:rPr>
        <w:t>觀課</w:t>
      </w:r>
      <w:r w:rsidR="009E18AA">
        <w:rPr>
          <w:rFonts w:ascii="標楷體" w:eastAsia="標楷體" w:hAnsi="標楷體" w:hint="eastAsia"/>
          <w:szCs w:val="24"/>
        </w:rPr>
        <w:t>教師</w:t>
      </w:r>
      <w:proofErr w:type="gramEnd"/>
      <w:r w:rsidR="009E18AA">
        <w:rPr>
          <w:rFonts w:ascii="標楷體" w:eastAsia="標楷體" w:hAnsi="標楷體" w:hint="eastAsia"/>
          <w:szCs w:val="24"/>
        </w:rPr>
        <w:t>，</w:t>
      </w:r>
      <w:r w:rsidR="009E18AA" w:rsidRPr="009E18AA">
        <w:rPr>
          <w:rFonts w:ascii="標楷體" w:eastAsia="標楷體" w:hAnsi="標楷體" w:hint="eastAsia"/>
          <w:szCs w:val="24"/>
        </w:rPr>
        <w:t>導師請找同學年老師擔任，科任老師請找同領域的老師擔任。</w:t>
      </w:r>
      <w:bookmarkEnd w:id="0"/>
    </w:p>
    <w:p w14:paraId="706F79A4" w14:textId="77777777" w:rsidR="00F5413E" w:rsidRDefault="00F5413E" w:rsidP="000900DA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公開授課每次以一節為原則。</w:t>
      </w:r>
    </w:p>
    <w:p w14:paraId="7F9A7B71" w14:textId="77777777" w:rsidR="009E18AA" w:rsidRPr="009E18AA" w:rsidRDefault="009E18AA" w:rsidP="009E18AA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9E18AA">
        <w:rPr>
          <w:rFonts w:ascii="標楷體" w:eastAsia="標楷體" w:hAnsi="標楷體" w:hint="eastAsia"/>
          <w:szCs w:val="24"/>
        </w:rPr>
        <w:t>每位教師參與同儕</w:t>
      </w:r>
      <w:proofErr w:type="gramStart"/>
      <w:r w:rsidRPr="009E18AA">
        <w:rPr>
          <w:rFonts w:ascii="標楷體" w:eastAsia="標楷體" w:hAnsi="標楷體" w:hint="eastAsia"/>
          <w:szCs w:val="24"/>
        </w:rPr>
        <w:t>觀課每</w:t>
      </w:r>
      <w:proofErr w:type="gramEnd"/>
      <w:r w:rsidRPr="009E18AA">
        <w:rPr>
          <w:rFonts w:ascii="標楷體" w:eastAsia="標楷體" w:hAnsi="標楷體" w:hint="eastAsia"/>
          <w:szCs w:val="24"/>
        </w:rPr>
        <w:t>學期至少2次，每學年至少4次。</w:t>
      </w:r>
    </w:p>
    <w:p w14:paraId="647E896C" w14:textId="77777777" w:rsidR="0022496A" w:rsidRDefault="0022496A" w:rsidP="0022496A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22496A">
        <w:rPr>
          <w:rFonts w:ascii="標楷體" w:eastAsia="標楷體" w:hAnsi="標楷體" w:hint="eastAsia"/>
          <w:szCs w:val="24"/>
        </w:rPr>
        <w:t>級任導師向各學年主任辦理公開課登記，科任老師向各科領域召集人辦理公開課登記。</w:t>
      </w:r>
    </w:p>
    <w:p w14:paraId="656AD950" w14:textId="77777777" w:rsidR="00334749" w:rsidRPr="00334749" w:rsidRDefault="00334749" w:rsidP="006720C0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334749">
        <w:rPr>
          <w:rFonts w:ascii="標楷體" w:eastAsia="標楷體" w:hAnsi="標楷體" w:hint="eastAsia"/>
          <w:szCs w:val="24"/>
        </w:rPr>
        <w:t>學年主任及各科任領域召集人請協調教師公開課</w:t>
      </w:r>
      <w:proofErr w:type="gramStart"/>
      <w:r w:rsidRPr="00334749">
        <w:rPr>
          <w:rFonts w:ascii="標楷體" w:eastAsia="標楷體" w:hAnsi="標楷體" w:hint="eastAsia"/>
          <w:szCs w:val="24"/>
        </w:rPr>
        <w:t>與觀課時間</w:t>
      </w:r>
      <w:proofErr w:type="gramEnd"/>
      <w:r w:rsidRPr="00334749">
        <w:rPr>
          <w:rFonts w:ascii="標楷體" w:eastAsia="標楷體" w:hAnsi="標楷體" w:hint="eastAsia"/>
          <w:szCs w:val="24"/>
        </w:rPr>
        <w:t>。</w:t>
      </w:r>
    </w:p>
    <w:p w14:paraId="4F1FAD2D" w14:textId="77777777" w:rsidR="000900DA" w:rsidRDefault="00C408F3" w:rsidP="000900DA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="000900DA" w:rsidRPr="000900DA">
        <w:rPr>
          <w:rFonts w:ascii="標楷體" w:eastAsia="標楷體" w:hAnsi="標楷體" w:hint="eastAsia"/>
          <w:szCs w:val="24"/>
        </w:rPr>
        <w:t>於公開授課前，應事先規</w:t>
      </w:r>
      <w:r>
        <w:rPr>
          <w:rFonts w:ascii="標楷體" w:eastAsia="標楷體" w:hAnsi="標楷體" w:hint="eastAsia"/>
          <w:szCs w:val="24"/>
        </w:rPr>
        <w:t>劃；其規劃事項，得包括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>、接受教學觀察及專業回饋；</w:t>
      </w:r>
      <w:proofErr w:type="gramStart"/>
      <w:r>
        <w:rPr>
          <w:rFonts w:ascii="標楷體" w:eastAsia="標楷體" w:hAnsi="標楷體" w:hint="eastAsia"/>
          <w:szCs w:val="24"/>
        </w:rPr>
        <w:t>觀課教師</w:t>
      </w:r>
      <w:proofErr w:type="gramEnd"/>
      <w:r w:rsidR="000900DA" w:rsidRPr="000900DA">
        <w:rPr>
          <w:rFonts w:ascii="標楷體" w:eastAsia="標楷體" w:hAnsi="標楷體" w:hint="eastAsia"/>
          <w:szCs w:val="24"/>
        </w:rPr>
        <w:t>，以不影響課</w:t>
      </w:r>
      <w:proofErr w:type="gramStart"/>
      <w:r w:rsidR="000900DA" w:rsidRPr="000900DA">
        <w:rPr>
          <w:rFonts w:ascii="標楷體" w:eastAsia="標楷體" w:hAnsi="標楷體" w:hint="eastAsia"/>
          <w:szCs w:val="24"/>
        </w:rPr>
        <w:t>務</w:t>
      </w:r>
      <w:proofErr w:type="gramEnd"/>
      <w:r w:rsidR="000900DA" w:rsidRPr="000900DA">
        <w:rPr>
          <w:rFonts w:ascii="標楷體" w:eastAsia="標楷體" w:hAnsi="標楷體" w:hint="eastAsia"/>
          <w:szCs w:val="24"/>
        </w:rPr>
        <w:t>、全程參與為原則。</w:t>
      </w:r>
    </w:p>
    <w:p w14:paraId="0D436C65" w14:textId="77777777" w:rsidR="00474FF6" w:rsidRDefault="00474FF6" w:rsidP="000900DA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公開授課得結合以下各項教學活動辦理：</w:t>
      </w:r>
    </w:p>
    <w:p w14:paraId="6EA21862" w14:textId="77777777" w:rsidR="00474FF6" w:rsidRDefault="00F5413E" w:rsidP="00474FF6">
      <w:pPr>
        <w:pStyle w:val="af0"/>
        <w:ind w:leftChars="0" w:left="10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="00474FF6" w:rsidRPr="000900DA">
        <w:rPr>
          <w:rFonts w:ascii="標楷體" w:eastAsia="標楷體" w:hAnsi="標楷體" w:hint="eastAsia"/>
          <w:szCs w:val="24"/>
        </w:rPr>
        <w:t>學校定期教學觀摩</w:t>
      </w:r>
    </w:p>
    <w:p w14:paraId="5B8E628F" w14:textId="77777777" w:rsidR="00474FF6" w:rsidRDefault="00474FF6" w:rsidP="00474FF6">
      <w:pPr>
        <w:pStyle w:val="af0"/>
        <w:ind w:leftChars="0" w:left="10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（二）教師專業研習</w:t>
      </w:r>
    </w:p>
    <w:p w14:paraId="0067E4A4" w14:textId="77777777" w:rsidR="00474FF6" w:rsidRDefault="00474FF6" w:rsidP="00474FF6">
      <w:pPr>
        <w:pStyle w:val="af0"/>
        <w:ind w:leftChars="0" w:left="10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（三）課程與教學創新</w:t>
      </w:r>
    </w:p>
    <w:p w14:paraId="2CBB0F24" w14:textId="77777777" w:rsidR="00776BB9" w:rsidRPr="00776BB9" w:rsidRDefault="00474FF6" w:rsidP="00474FF6">
      <w:pPr>
        <w:pStyle w:val="af0"/>
        <w:ind w:leftChars="0" w:left="1020"/>
        <w:rPr>
          <w:rFonts w:ascii="標楷體" w:eastAsia="標楷體" w:hAnsi="標楷體"/>
          <w:szCs w:val="24"/>
        </w:rPr>
      </w:pPr>
      <w:r w:rsidRPr="00776BB9">
        <w:rPr>
          <w:rFonts w:ascii="標楷體" w:eastAsia="標楷體" w:hAnsi="標楷體" w:hint="eastAsia"/>
          <w:szCs w:val="24"/>
        </w:rPr>
        <w:t>（四）教育實驗與計畫</w:t>
      </w:r>
    </w:p>
    <w:p w14:paraId="1F40AE53" w14:textId="77777777" w:rsidR="00776BB9" w:rsidRDefault="00776BB9" w:rsidP="00474FF6">
      <w:pPr>
        <w:pStyle w:val="af0"/>
        <w:ind w:leftChars="0" w:left="1020"/>
        <w:rPr>
          <w:rFonts w:ascii="標楷體" w:eastAsia="標楷體" w:hAnsi="標楷體"/>
          <w:szCs w:val="24"/>
        </w:rPr>
      </w:pPr>
      <w:r w:rsidRPr="00776BB9">
        <w:rPr>
          <w:rFonts w:ascii="標楷體" w:eastAsia="標楷體" w:hAnsi="標楷體" w:hint="eastAsia"/>
          <w:szCs w:val="24"/>
        </w:rPr>
        <w:t>（五）</w:t>
      </w:r>
      <w:proofErr w:type="gramStart"/>
      <w:r w:rsidR="00474FF6" w:rsidRPr="00776BB9">
        <w:rPr>
          <w:rFonts w:ascii="標楷體" w:eastAsia="標楷體" w:hAnsi="標楷體" w:hint="eastAsia"/>
          <w:szCs w:val="24"/>
        </w:rPr>
        <w:t>臺</w:t>
      </w:r>
      <w:proofErr w:type="gramEnd"/>
      <w:r w:rsidR="00474FF6" w:rsidRPr="00776BB9">
        <w:rPr>
          <w:rFonts w:ascii="標楷體" w:eastAsia="標楷體" w:hAnsi="標楷體" w:hint="eastAsia"/>
          <w:szCs w:val="24"/>
        </w:rPr>
        <w:t>中市國民教育輔導體系之分區輔導、到校輔導</w:t>
      </w:r>
    </w:p>
    <w:p w14:paraId="0F6C6AA4" w14:textId="77777777" w:rsidR="00474FF6" w:rsidRPr="00776BB9" w:rsidRDefault="00776BB9" w:rsidP="00474FF6">
      <w:pPr>
        <w:pStyle w:val="af0"/>
        <w:ind w:leftChars="0" w:left="10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（六）</w:t>
      </w:r>
      <w:r w:rsidR="00474FF6" w:rsidRPr="00776BB9">
        <w:rPr>
          <w:rFonts w:ascii="標楷體" w:eastAsia="標楷體" w:hAnsi="標楷體" w:hint="eastAsia"/>
          <w:szCs w:val="24"/>
        </w:rPr>
        <w:t>經教育部核可之教師專業成長機制</w:t>
      </w:r>
    </w:p>
    <w:p w14:paraId="4D43C9CD" w14:textId="77777777" w:rsidR="00641FF0" w:rsidRPr="00641FF0" w:rsidRDefault="009B05C8" w:rsidP="00776BB9">
      <w:pPr>
        <w:pStyle w:val="af0"/>
        <w:numPr>
          <w:ilvl w:val="0"/>
          <w:numId w:val="2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900DA">
        <w:rPr>
          <w:rFonts w:ascii="標楷體" w:eastAsia="標楷體" w:hAnsi="標楷體" w:hint="eastAsia"/>
          <w:szCs w:val="24"/>
        </w:rPr>
        <w:t>應定期邀請家長參與教師公開授課或其他課程與教學相關活動，引導家長關心班級及學校課程與教學之實踐，並能主動與家長正向的溝通互動，建立親師生共學的學校文化。</w:t>
      </w:r>
    </w:p>
    <w:p w14:paraId="3CA1AE77" w14:textId="77777777" w:rsidR="00682283" w:rsidRPr="00195C5E" w:rsidRDefault="00682283" w:rsidP="00682283">
      <w:pPr>
        <w:pStyle w:val="af0"/>
        <w:numPr>
          <w:ilvl w:val="0"/>
          <w:numId w:val="26"/>
        </w:numPr>
        <w:spacing w:line="320" w:lineRule="exact"/>
        <w:ind w:leftChars="0"/>
        <w:rPr>
          <w:rFonts w:ascii="標楷體" w:eastAsia="標楷體" w:hAnsi="標楷體"/>
        </w:rPr>
      </w:pPr>
      <w:r w:rsidRPr="00195C5E">
        <w:rPr>
          <w:rFonts w:ascii="標楷體" w:eastAsia="標楷體" w:hAnsi="標楷體" w:hint="eastAsia"/>
        </w:rPr>
        <w:t>小學部教師公開授課科目</w:t>
      </w:r>
    </w:p>
    <w:p w14:paraId="21AEE1C6" w14:textId="77777777" w:rsidR="00682283" w:rsidRPr="00195C5E" w:rsidRDefault="00682283" w:rsidP="00682283">
      <w:pPr>
        <w:pStyle w:val="af0"/>
        <w:adjustRightInd w:val="0"/>
        <w:snapToGrid w:val="0"/>
        <w:spacing w:line="360" w:lineRule="exact"/>
        <w:ind w:leftChars="0" w:left="1020"/>
        <w:rPr>
          <w:rFonts w:ascii="Arial" w:eastAsia="標楷體" w:hAnsi="Arial" w:cs="Arial"/>
          <w:szCs w:val="24"/>
        </w:rPr>
      </w:pPr>
      <w:r w:rsidRPr="00195C5E">
        <w:rPr>
          <w:rFonts w:ascii="Arial" w:eastAsia="標楷體" w:hAnsi="Arial" w:cs="Arial"/>
        </w:rPr>
        <w:t>(1)</w:t>
      </w:r>
      <w:r w:rsidRPr="00195C5E">
        <w:rPr>
          <w:rFonts w:ascii="Arial" w:eastAsia="標楷體" w:hAnsi="Arial" w:cs="Arial" w:hint="eastAsia"/>
        </w:rPr>
        <w:t>導師：</w:t>
      </w:r>
      <w:r w:rsidRPr="00195C5E">
        <w:rPr>
          <w:rFonts w:ascii="標楷體" w:eastAsia="標楷體" w:hAnsi="標楷體" w:hint="eastAsia"/>
        </w:rPr>
        <w:t>上</w:t>
      </w:r>
      <w:proofErr w:type="gramStart"/>
      <w:r w:rsidRPr="00195C5E">
        <w:rPr>
          <w:rFonts w:ascii="標楷體" w:eastAsia="標楷體" w:hAnsi="標楷體" w:hint="eastAsia"/>
        </w:rPr>
        <w:t>學期觀課國語</w:t>
      </w:r>
      <w:proofErr w:type="gramEnd"/>
      <w:r w:rsidRPr="00195C5E">
        <w:rPr>
          <w:rFonts w:ascii="標楷體" w:eastAsia="標楷體" w:hAnsi="標楷體" w:hint="eastAsia"/>
        </w:rPr>
        <w:t>、下</w:t>
      </w:r>
      <w:proofErr w:type="gramStart"/>
      <w:r w:rsidRPr="00195C5E">
        <w:rPr>
          <w:rFonts w:ascii="標楷體" w:eastAsia="標楷體" w:hAnsi="標楷體" w:hint="eastAsia"/>
        </w:rPr>
        <w:t>學期觀課數學</w:t>
      </w:r>
      <w:proofErr w:type="gramEnd"/>
      <w:r w:rsidRPr="00195C5E">
        <w:rPr>
          <w:rFonts w:ascii="標楷體" w:eastAsia="標楷體" w:hAnsi="標楷體" w:hint="eastAsia"/>
        </w:rPr>
        <w:t>，</w:t>
      </w:r>
      <w:r w:rsidRPr="00195C5E">
        <w:rPr>
          <w:rFonts w:ascii="Arial" w:eastAsia="標楷體" w:hAnsi="Arial" w:cs="Arial" w:hint="eastAsia"/>
        </w:rPr>
        <w:t>兩年一輪，人數平均。</w:t>
      </w:r>
    </w:p>
    <w:p w14:paraId="4D183AE7" w14:textId="77777777" w:rsidR="00682283" w:rsidRPr="00195C5E" w:rsidRDefault="00682283" w:rsidP="00682283">
      <w:pPr>
        <w:adjustRightInd w:val="0"/>
        <w:snapToGrid w:val="0"/>
        <w:spacing w:line="360" w:lineRule="exact"/>
        <w:ind w:firstLineChars="531" w:firstLine="1274"/>
        <w:rPr>
          <w:rFonts w:ascii="Arial" w:eastAsia="標楷體" w:hAnsi="Arial" w:cs="Arial"/>
        </w:rPr>
      </w:pPr>
      <w:r w:rsidRPr="00195C5E">
        <w:rPr>
          <w:rFonts w:ascii="Arial" w:eastAsia="標楷體" w:hAnsi="Arial" w:cs="Arial" w:hint="eastAsia"/>
        </w:rPr>
        <w:lastRenderedPageBreak/>
        <w:t>例，一年級，上學期有三位</w:t>
      </w:r>
      <w:proofErr w:type="gramStart"/>
      <w:r w:rsidRPr="00195C5E">
        <w:rPr>
          <w:rFonts w:ascii="Arial" w:eastAsia="標楷體" w:hAnsi="Arial" w:cs="Arial" w:hint="eastAsia"/>
        </w:rPr>
        <w:t>老師觀課國語</w:t>
      </w:r>
      <w:proofErr w:type="gramEnd"/>
      <w:r w:rsidRPr="00195C5E">
        <w:rPr>
          <w:rFonts w:ascii="Arial" w:eastAsia="標楷體" w:hAnsi="Arial" w:cs="Arial" w:hint="eastAsia"/>
        </w:rPr>
        <w:t>，這三位老師就須在二年級下</w:t>
      </w:r>
      <w:proofErr w:type="gramStart"/>
      <w:r w:rsidRPr="00195C5E">
        <w:rPr>
          <w:rFonts w:ascii="Arial" w:eastAsia="標楷體" w:hAnsi="Arial" w:cs="Arial" w:hint="eastAsia"/>
        </w:rPr>
        <w:t>學期觀課數學</w:t>
      </w:r>
      <w:proofErr w:type="gramEnd"/>
      <w:r w:rsidRPr="00195C5E">
        <w:rPr>
          <w:rFonts w:ascii="Arial" w:eastAsia="標楷體" w:hAnsi="Arial" w:cs="Arial" w:hint="eastAsia"/>
        </w:rPr>
        <w:t>。</w:t>
      </w:r>
    </w:p>
    <w:p w14:paraId="35987ED2" w14:textId="77777777" w:rsidR="00682283" w:rsidRPr="00195C5E" w:rsidRDefault="00682283" w:rsidP="00682283">
      <w:pPr>
        <w:adjustRightInd w:val="0"/>
        <w:snapToGrid w:val="0"/>
        <w:spacing w:line="360" w:lineRule="exact"/>
        <w:ind w:firstLineChars="531" w:firstLine="1274"/>
        <w:rPr>
          <w:rFonts w:ascii="Arial" w:eastAsia="標楷體" w:hAnsi="Arial" w:cs="Arial"/>
        </w:rPr>
      </w:pPr>
      <w:r w:rsidRPr="00195C5E">
        <w:rPr>
          <w:rFonts w:ascii="Arial" w:eastAsia="標楷體" w:hAnsi="Arial" w:cs="Arial" w:hint="eastAsia"/>
        </w:rPr>
        <w:t>例，一年級，下學期另三位</w:t>
      </w:r>
      <w:proofErr w:type="gramStart"/>
      <w:r w:rsidRPr="00195C5E">
        <w:rPr>
          <w:rFonts w:ascii="Arial" w:eastAsia="標楷體" w:hAnsi="Arial" w:cs="Arial" w:hint="eastAsia"/>
        </w:rPr>
        <w:t>老師觀課數學</w:t>
      </w:r>
      <w:proofErr w:type="gramEnd"/>
      <w:r w:rsidRPr="00195C5E">
        <w:rPr>
          <w:rFonts w:ascii="Arial" w:eastAsia="標楷體" w:hAnsi="Arial" w:cs="Arial" w:hint="eastAsia"/>
        </w:rPr>
        <w:t>，這三位老師就須在二年級上</w:t>
      </w:r>
      <w:proofErr w:type="gramStart"/>
      <w:r w:rsidRPr="00195C5E">
        <w:rPr>
          <w:rFonts w:ascii="Arial" w:eastAsia="標楷體" w:hAnsi="Arial" w:cs="Arial" w:hint="eastAsia"/>
        </w:rPr>
        <w:t>學期觀課國語</w:t>
      </w:r>
      <w:proofErr w:type="gramEnd"/>
      <w:r w:rsidRPr="00195C5E">
        <w:rPr>
          <w:rFonts w:ascii="Arial" w:eastAsia="標楷體" w:hAnsi="Arial" w:cs="Arial" w:hint="eastAsia"/>
        </w:rPr>
        <w:t>。</w:t>
      </w:r>
    </w:p>
    <w:p w14:paraId="3645FC08" w14:textId="77777777" w:rsidR="00682283" w:rsidRPr="00195C5E" w:rsidRDefault="00682283" w:rsidP="00682283">
      <w:pPr>
        <w:pStyle w:val="af0"/>
        <w:adjustRightInd w:val="0"/>
        <w:snapToGrid w:val="0"/>
        <w:spacing w:line="360" w:lineRule="exact"/>
        <w:ind w:leftChars="0" w:left="1020"/>
        <w:rPr>
          <w:rFonts w:ascii="Arial" w:eastAsia="標楷體" w:hAnsi="Arial" w:cs="Arial"/>
        </w:rPr>
      </w:pPr>
      <w:r w:rsidRPr="00195C5E">
        <w:rPr>
          <w:rFonts w:ascii="Arial" w:eastAsia="標楷體" w:hAnsi="Arial" w:cs="Arial"/>
        </w:rPr>
        <w:t>(2)</w:t>
      </w:r>
      <w:r w:rsidRPr="00195C5E">
        <w:rPr>
          <w:rFonts w:ascii="Arial" w:eastAsia="標楷體" w:hAnsi="Arial" w:cs="Arial" w:hint="eastAsia"/>
        </w:rPr>
        <w:t>科任：依任教科目辦理</w:t>
      </w:r>
    </w:p>
    <w:p w14:paraId="35E28C29" w14:textId="77777777" w:rsidR="00682283" w:rsidRPr="00195C5E" w:rsidRDefault="00682283" w:rsidP="00682283">
      <w:pPr>
        <w:pStyle w:val="af0"/>
        <w:adjustRightInd w:val="0"/>
        <w:snapToGrid w:val="0"/>
        <w:spacing w:line="360" w:lineRule="exact"/>
        <w:ind w:leftChars="0" w:left="1020"/>
        <w:rPr>
          <w:rFonts w:ascii="Arial" w:eastAsia="標楷體" w:hAnsi="Arial" w:cs="Arial"/>
        </w:rPr>
      </w:pPr>
      <w:r w:rsidRPr="00195C5E">
        <w:rPr>
          <w:rFonts w:ascii="Arial" w:eastAsia="標楷體" w:hAnsi="Arial" w:cs="Arial" w:hint="eastAsia"/>
        </w:rPr>
        <w:t xml:space="preserve"> </w:t>
      </w:r>
      <w:r w:rsidRPr="00195C5E">
        <w:rPr>
          <w:rFonts w:ascii="Arial" w:eastAsia="標楷體" w:hAnsi="Arial" w:cs="Arial"/>
        </w:rPr>
        <w:t xml:space="preserve"> </w:t>
      </w:r>
      <w:r w:rsidRPr="00195C5E">
        <w:rPr>
          <w:rFonts w:ascii="Arial" w:eastAsia="標楷體" w:hAnsi="Arial" w:cs="Arial" w:hint="eastAsia"/>
        </w:rPr>
        <w:t>任教二、四、六年級的老師，上學期</w:t>
      </w:r>
      <w:proofErr w:type="gramStart"/>
      <w:r w:rsidRPr="00195C5E">
        <w:rPr>
          <w:rFonts w:ascii="Arial" w:eastAsia="標楷體" w:hAnsi="Arial" w:cs="Arial" w:hint="eastAsia"/>
        </w:rPr>
        <w:t>舉行觀課</w:t>
      </w:r>
      <w:proofErr w:type="gramEnd"/>
      <w:r w:rsidRPr="00195C5E">
        <w:rPr>
          <w:rFonts w:ascii="Arial" w:eastAsia="標楷體" w:hAnsi="Arial" w:cs="Arial" w:hint="eastAsia"/>
        </w:rPr>
        <w:t>；</w:t>
      </w:r>
    </w:p>
    <w:p w14:paraId="4F27BEC9" w14:textId="77777777" w:rsidR="00682283" w:rsidRPr="00195C5E" w:rsidRDefault="00682283" w:rsidP="00682283">
      <w:pPr>
        <w:pStyle w:val="af0"/>
        <w:adjustRightInd w:val="0"/>
        <w:snapToGrid w:val="0"/>
        <w:spacing w:line="360" w:lineRule="exact"/>
        <w:ind w:leftChars="0" w:left="1020"/>
        <w:rPr>
          <w:rFonts w:ascii="Arial" w:eastAsia="標楷體" w:hAnsi="Arial" w:cs="Arial"/>
        </w:rPr>
      </w:pPr>
      <w:r w:rsidRPr="00195C5E">
        <w:rPr>
          <w:rFonts w:ascii="Arial" w:eastAsia="標楷體" w:hAnsi="Arial" w:cs="Arial" w:hint="eastAsia"/>
        </w:rPr>
        <w:t xml:space="preserve">  </w:t>
      </w:r>
      <w:r w:rsidRPr="00195C5E">
        <w:rPr>
          <w:rFonts w:ascii="Arial" w:eastAsia="標楷體" w:hAnsi="Arial" w:cs="Arial" w:hint="eastAsia"/>
        </w:rPr>
        <w:t>任教一、三、五年級的老師，下學期</w:t>
      </w:r>
      <w:proofErr w:type="gramStart"/>
      <w:r w:rsidRPr="00195C5E">
        <w:rPr>
          <w:rFonts w:ascii="Arial" w:eastAsia="標楷體" w:hAnsi="Arial" w:cs="Arial" w:hint="eastAsia"/>
        </w:rPr>
        <w:t>舉行觀課</w:t>
      </w:r>
      <w:proofErr w:type="gramEnd"/>
      <w:r w:rsidRPr="00195C5E">
        <w:rPr>
          <w:rFonts w:ascii="Arial" w:eastAsia="標楷體" w:hAnsi="Arial" w:cs="Arial" w:hint="eastAsia"/>
        </w:rPr>
        <w:t>。</w:t>
      </w:r>
    </w:p>
    <w:p w14:paraId="42CF0035" w14:textId="77777777" w:rsidR="0081122C" w:rsidRDefault="0081122C" w:rsidP="0081122C">
      <w:pPr>
        <w:spacing w:line="3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22C">
        <w:rPr>
          <w:rFonts w:ascii="標楷體" w:eastAsia="標楷體" w:hAnsi="標楷體" w:hint="eastAsia"/>
          <w:color w:val="000000"/>
        </w:rPr>
        <w:t>公開課教學觀察時間至少20分鐘。教學者請安排時間與已登記</w:t>
      </w:r>
      <w:proofErr w:type="gramStart"/>
      <w:r w:rsidRPr="0081122C">
        <w:rPr>
          <w:rFonts w:ascii="標楷體" w:eastAsia="標楷體" w:hAnsi="標楷體" w:hint="eastAsia"/>
          <w:color w:val="000000"/>
        </w:rPr>
        <w:t>之觀課教師</w:t>
      </w:r>
      <w:proofErr w:type="gramEnd"/>
      <w:r w:rsidRPr="0081122C">
        <w:rPr>
          <w:rFonts w:ascii="標楷體" w:eastAsia="標楷體" w:hAnsi="標楷體" w:hint="eastAsia"/>
          <w:color w:val="000000"/>
        </w:rPr>
        <w:t>進行公開課前</w:t>
      </w:r>
    </w:p>
    <w:p w14:paraId="1A47CD45" w14:textId="77777777" w:rsidR="0081122C" w:rsidRDefault="0081122C" w:rsidP="006643E6">
      <w:pPr>
        <w:spacing w:line="3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81122C">
        <w:rPr>
          <w:rFonts w:ascii="標楷體" w:eastAsia="標楷體" w:hAnsi="標楷體" w:hint="eastAsia"/>
          <w:color w:val="000000"/>
        </w:rPr>
        <w:t>後會談，並由教學者填寫觀察前會談紀錄表及觀察後會談紀錄表。</w:t>
      </w:r>
    </w:p>
    <w:p w14:paraId="4F9A85A4" w14:textId="77777777" w:rsidR="0081122C" w:rsidRPr="0081122C" w:rsidRDefault="006643E6" w:rsidP="0081122C">
      <w:pPr>
        <w:spacing w:line="3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D7243B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 w:rsidRPr="006643E6">
        <w:rPr>
          <w:rFonts w:ascii="標楷體" w:eastAsia="標楷體" w:hAnsi="標楷體" w:hint="eastAsia"/>
          <w:color w:val="000000"/>
        </w:rPr>
        <w:t>觀課教師</w:t>
      </w:r>
      <w:proofErr w:type="gramEnd"/>
      <w:r w:rsidRPr="006643E6">
        <w:rPr>
          <w:rFonts w:ascii="標楷體" w:eastAsia="標楷體" w:hAnsi="標楷體" w:hint="eastAsia"/>
          <w:color w:val="000000"/>
        </w:rPr>
        <w:t>得選擇所任教科目或有興趣之科目</w:t>
      </w:r>
      <w:proofErr w:type="gramStart"/>
      <w:r w:rsidRPr="006643E6">
        <w:rPr>
          <w:rFonts w:ascii="標楷體" w:eastAsia="標楷體" w:hAnsi="標楷體" w:hint="eastAsia"/>
          <w:color w:val="000000"/>
        </w:rPr>
        <w:t>前往觀課</w:t>
      </w:r>
      <w:proofErr w:type="gramEnd"/>
      <w:r w:rsidRPr="006643E6">
        <w:rPr>
          <w:rFonts w:ascii="標楷體" w:eastAsia="標楷體" w:hAnsi="標楷體" w:hint="eastAsia"/>
          <w:color w:val="000000"/>
        </w:rPr>
        <w:t>。</w:t>
      </w:r>
    </w:p>
    <w:p w14:paraId="7605B98B" w14:textId="77777777" w:rsidR="0081122C" w:rsidRPr="0081122C" w:rsidRDefault="006643E6" w:rsidP="0081122C">
      <w:pPr>
        <w:spacing w:line="3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D7243B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 w:rsidR="004B4429" w:rsidRPr="004B4429">
        <w:rPr>
          <w:rFonts w:ascii="標楷體" w:eastAsia="標楷體" w:hAnsi="標楷體" w:hint="eastAsia"/>
          <w:color w:val="000000"/>
        </w:rPr>
        <w:t>觀課教師</w:t>
      </w:r>
      <w:proofErr w:type="gramEnd"/>
      <w:r w:rsidR="004B4429" w:rsidRPr="004B4429">
        <w:rPr>
          <w:rFonts w:ascii="標楷體" w:eastAsia="標楷體" w:hAnsi="標楷體" w:hint="eastAsia"/>
          <w:color w:val="000000"/>
        </w:rPr>
        <w:t>必須填寫教學觀察紀錄表，未登記</w:t>
      </w:r>
      <w:proofErr w:type="gramStart"/>
      <w:r w:rsidR="004B4429" w:rsidRPr="004B4429">
        <w:rPr>
          <w:rFonts w:ascii="標楷體" w:eastAsia="標楷體" w:hAnsi="標楷體" w:hint="eastAsia"/>
          <w:color w:val="000000"/>
        </w:rPr>
        <w:t>之觀課教師</w:t>
      </w:r>
      <w:proofErr w:type="gramEnd"/>
      <w:r w:rsidR="004B4429" w:rsidRPr="004B4429">
        <w:rPr>
          <w:rFonts w:ascii="標楷體" w:eastAsia="標楷體" w:hAnsi="標楷體" w:hint="eastAsia"/>
          <w:color w:val="000000"/>
        </w:rPr>
        <w:t>得不參與公開課前後之會談。</w:t>
      </w:r>
    </w:p>
    <w:p w14:paraId="54AC08F3" w14:textId="77777777" w:rsidR="00682283" w:rsidRPr="00682283" w:rsidRDefault="00682283" w:rsidP="00682283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D7243B">
        <w:rPr>
          <w:rFonts w:ascii="標楷體" w:eastAsia="標楷體" w:hAnsi="標楷體" w:hint="eastAsia"/>
          <w:color w:val="000000" w:themeColor="text1"/>
          <w:szCs w:val="24"/>
        </w:rPr>
        <w:t>十三、</w:t>
      </w:r>
      <w:r w:rsidR="00D7243B" w:rsidRPr="0081122C">
        <w:rPr>
          <w:rFonts w:ascii="標楷體" w:eastAsia="標楷體" w:hAnsi="標楷體" w:hint="eastAsia"/>
          <w:color w:val="000000"/>
        </w:rPr>
        <w:t>公開課後三日，</w:t>
      </w:r>
      <w:proofErr w:type="gramStart"/>
      <w:r w:rsidR="00D7243B" w:rsidRPr="0081122C">
        <w:rPr>
          <w:rFonts w:ascii="標楷體" w:eastAsia="標楷體" w:hAnsi="標楷體" w:hint="eastAsia"/>
          <w:color w:val="000000"/>
        </w:rPr>
        <w:t>將觀課檔案</w:t>
      </w:r>
      <w:proofErr w:type="gramEnd"/>
      <w:r w:rsidR="00D7243B" w:rsidRPr="0081122C">
        <w:rPr>
          <w:rFonts w:ascii="標楷體" w:eastAsia="標楷體" w:hAnsi="標楷體" w:hint="eastAsia"/>
          <w:color w:val="000000"/>
        </w:rPr>
        <w:t>上傳NAS。</w:t>
      </w:r>
    </w:p>
    <w:p w14:paraId="66E02B11" w14:textId="77777777" w:rsidR="0016128A" w:rsidRPr="00DA16AE" w:rsidRDefault="0016128A" w:rsidP="000900DA">
      <w:pPr>
        <w:numPr>
          <w:ilvl w:val="0"/>
          <w:numId w:val="21"/>
        </w:numPr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公開授課實施流程</w:t>
      </w:r>
    </w:p>
    <w:p w14:paraId="40E10E62" w14:textId="77777777" w:rsidR="00C408F3" w:rsidRPr="00DA16AE" w:rsidRDefault="00C408F3" w:rsidP="00C408F3">
      <w:pPr>
        <w:pStyle w:val="af0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公開授課資訊應於每學期開學</w:t>
      </w:r>
      <w:r w:rsidR="00F5413E" w:rsidRPr="00DA16AE">
        <w:rPr>
          <w:rFonts w:ascii="標楷體" w:eastAsia="標楷體" w:hAnsi="標楷體" w:hint="eastAsia"/>
          <w:color w:val="000000" w:themeColor="text1"/>
          <w:szCs w:val="24"/>
        </w:rPr>
        <w:t>一個月內由各教學研究會或教師專業社群議定，填妥「公開授課調查表」</w:t>
      </w:r>
      <w:r w:rsidR="00190E3F" w:rsidRPr="00DA16AE">
        <w:rPr>
          <w:rFonts w:ascii="標楷體" w:eastAsia="標楷體" w:hAnsi="標楷體" w:hint="eastAsia"/>
          <w:color w:val="000000" w:themeColor="text1"/>
          <w:szCs w:val="24"/>
        </w:rPr>
        <w:t>【附件一】</w:t>
      </w:r>
      <w:r w:rsidR="00F5413E" w:rsidRPr="00DA16AE">
        <w:rPr>
          <w:rFonts w:ascii="標楷體" w:eastAsia="標楷體" w:hAnsi="標楷體" w:hint="eastAsia"/>
          <w:color w:val="000000" w:themeColor="text1"/>
          <w:szCs w:val="24"/>
        </w:rPr>
        <w:t>，經教學組彙整，陳校長核定後實施，並公告於學校網站。</w:t>
      </w:r>
    </w:p>
    <w:p w14:paraId="14F18BF6" w14:textId="77777777" w:rsidR="0016128A" w:rsidRPr="00DA16AE" w:rsidRDefault="0016128A" w:rsidP="0016128A">
      <w:pPr>
        <w:pStyle w:val="af0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共同備課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408F3" w:rsidRPr="00DA16AE">
        <w:rPr>
          <w:rFonts w:ascii="標楷體" w:eastAsia="標楷體" w:hAnsi="標楷體" w:hint="eastAsia"/>
          <w:color w:val="000000" w:themeColor="text1"/>
          <w:szCs w:val="24"/>
        </w:rPr>
        <w:t>授課教師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於公開授課前，與教學研究會或專業學習社群進行課程前的討論與分享，需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有備課紀錄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或影像紀錄。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共同備課得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與各教學研究會、年級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或年段會議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合併辦理；並得於專業學習社群辦理。</w:t>
      </w:r>
    </w:p>
    <w:p w14:paraId="1193255A" w14:textId="77777777" w:rsidR="0016128A" w:rsidRPr="00DA16AE" w:rsidRDefault="0016128A" w:rsidP="0016128A">
      <w:pPr>
        <w:pStyle w:val="af0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觀察前會談（說課）：說明課程設計原則、理念、教學流程、學生學習目標及觀察焦點等，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提供觀課教師掌握觀課重點</w:t>
      </w:r>
      <w:proofErr w:type="gramEnd"/>
      <w:r w:rsidR="007B7A6C" w:rsidRPr="00DA16AE">
        <w:rPr>
          <w:rFonts w:ascii="標楷體" w:eastAsia="標楷體" w:hAnsi="標楷體" w:hint="eastAsia"/>
          <w:color w:val="000000" w:themeColor="text1"/>
          <w:szCs w:val="24"/>
        </w:rPr>
        <w:t>【附件二】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50C9E06" w14:textId="77777777" w:rsidR="00C408F3" w:rsidRPr="00DA16AE" w:rsidRDefault="0016128A" w:rsidP="0016128A">
      <w:pPr>
        <w:pStyle w:val="af0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公開授課</w:t>
      </w:r>
      <w:r w:rsidR="009B05C8" w:rsidRPr="00DA16AE">
        <w:rPr>
          <w:rFonts w:ascii="標楷體" w:eastAsia="標楷體" w:hAnsi="標楷體" w:hint="eastAsia"/>
          <w:color w:val="000000" w:themeColor="text1"/>
          <w:szCs w:val="24"/>
        </w:rPr>
        <w:t>與教學觀察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60172C16" w14:textId="77777777" w:rsidR="009B05C8" w:rsidRPr="00DA16AE" w:rsidRDefault="009B05C8" w:rsidP="007B7A6C">
      <w:pPr>
        <w:pStyle w:val="af0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課前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通知觀課教師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並提供</w:t>
      </w:r>
      <w:r w:rsidR="0016128A" w:rsidRPr="00DA16AE">
        <w:rPr>
          <w:rFonts w:ascii="標楷體" w:eastAsia="標楷體" w:hAnsi="標楷體" w:hint="eastAsia"/>
          <w:color w:val="000000" w:themeColor="text1"/>
          <w:szCs w:val="24"/>
        </w:rPr>
        <w:t>簡要版課程與教學設計書面資料或教學媒體，</w:t>
      </w:r>
      <w:proofErr w:type="gramStart"/>
      <w:r w:rsidR="0016128A" w:rsidRPr="00DA16AE">
        <w:rPr>
          <w:rFonts w:ascii="標楷體" w:eastAsia="標楷體" w:hAnsi="標楷體" w:hint="eastAsia"/>
          <w:color w:val="000000" w:themeColor="text1"/>
          <w:szCs w:val="24"/>
        </w:rPr>
        <w:t>供觀課</w:t>
      </w:r>
      <w:proofErr w:type="gramEnd"/>
      <w:r w:rsidR="0016128A" w:rsidRPr="00DA16AE">
        <w:rPr>
          <w:rFonts w:ascii="標楷體" w:eastAsia="標楷體" w:hAnsi="標楷體" w:hint="eastAsia"/>
          <w:color w:val="000000" w:themeColor="text1"/>
          <w:szCs w:val="24"/>
        </w:rPr>
        <w:t>教師參考。</w:t>
      </w:r>
    </w:p>
    <w:p w14:paraId="74033503" w14:textId="77777777" w:rsidR="009B05C8" w:rsidRPr="00DA16AE" w:rsidRDefault="009B05C8" w:rsidP="00C408F3">
      <w:pPr>
        <w:pStyle w:val="af0"/>
        <w:ind w:leftChars="0" w:left="102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（二）為作成紀錄留存，公開授課時將進行拍照及錄影。</w:t>
      </w:r>
    </w:p>
    <w:p w14:paraId="3A1598F2" w14:textId="77777777" w:rsidR="00197042" w:rsidRDefault="009B05C8" w:rsidP="007B7A6C">
      <w:pPr>
        <w:pStyle w:val="af0"/>
        <w:ind w:leftChars="0" w:left="102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（三）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觀課教師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應填寫教師公開授課教學觀察表、教師教學與班級經營觀察表</w:t>
      </w:r>
      <w:proofErr w:type="gramStart"/>
      <w:r w:rsidR="007B7A6C" w:rsidRPr="00DA16AE">
        <w:rPr>
          <w:rFonts w:ascii="標楷體" w:eastAsia="標楷體" w:hAnsi="標楷體" w:hint="eastAsia"/>
          <w:color w:val="000000" w:themeColor="text1"/>
          <w:szCs w:val="24"/>
        </w:rPr>
        <w:t>【</w:t>
      </w:r>
      <w:proofErr w:type="gramEnd"/>
      <w:r w:rsidR="007B7A6C" w:rsidRPr="00DA16AE">
        <w:rPr>
          <w:rFonts w:ascii="標楷體" w:eastAsia="標楷體" w:hAnsi="標楷體" w:hint="eastAsia"/>
          <w:color w:val="000000" w:themeColor="text1"/>
          <w:szCs w:val="24"/>
        </w:rPr>
        <w:t>附件</w:t>
      </w:r>
    </w:p>
    <w:p w14:paraId="69994245" w14:textId="77777777" w:rsidR="0016128A" w:rsidRPr="00DA16AE" w:rsidRDefault="007B7A6C" w:rsidP="00197042">
      <w:pPr>
        <w:pStyle w:val="af0"/>
        <w:ind w:leftChars="0" w:left="102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三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】</w:t>
      </w:r>
      <w:proofErr w:type="gramEnd"/>
      <w:r w:rsidR="009B05C8" w:rsidRPr="00DA16AE">
        <w:rPr>
          <w:rFonts w:ascii="標楷體" w:eastAsia="標楷體" w:hAnsi="標楷體" w:hint="eastAsia"/>
          <w:color w:val="000000" w:themeColor="text1"/>
          <w:szCs w:val="24"/>
        </w:rPr>
        <w:t>，紀錄具體客觀之教學事實，</w:t>
      </w:r>
      <w:r w:rsidR="0016128A" w:rsidRPr="00DA16AE">
        <w:rPr>
          <w:rFonts w:ascii="標楷體" w:eastAsia="標楷體" w:hAnsi="標楷體" w:hint="eastAsia"/>
          <w:color w:val="000000" w:themeColor="text1"/>
          <w:szCs w:val="24"/>
        </w:rPr>
        <w:t>以利專業回饋之進行。</w:t>
      </w:r>
    </w:p>
    <w:p w14:paraId="37904069" w14:textId="77777777" w:rsidR="00667EFF" w:rsidRPr="00DA16AE" w:rsidRDefault="0016128A" w:rsidP="00667EFF">
      <w:pPr>
        <w:pStyle w:val="af0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觀察後回饋會談（議課</w:t>
      </w:r>
      <w:r w:rsidR="009B05C8" w:rsidRPr="00DA16AE">
        <w:rPr>
          <w:rFonts w:ascii="標楷體" w:eastAsia="標楷體" w:hAnsi="標楷體" w:hint="eastAsia"/>
          <w:color w:val="000000" w:themeColor="text1"/>
          <w:szCs w:val="24"/>
        </w:rPr>
        <w:t>）：授課教師</w:t>
      </w:r>
      <w:proofErr w:type="gramStart"/>
      <w:r w:rsidRPr="00DA16AE">
        <w:rPr>
          <w:rFonts w:ascii="標楷體" w:eastAsia="標楷體" w:hAnsi="標楷體" w:hint="eastAsia"/>
          <w:color w:val="000000" w:themeColor="text1"/>
          <w:szCs w:val="24"/>
        </w:rPr>
        <w:t>及觀課教師</w:t>
      </w:r>
      <w:proofErr w:type="gramEnd"/>
      <w:r w:rsidRPr="00DA16AE">
        <w:rPr>
          <w:rFonts w:ascii="標楷體" w:eastAsia="標楷體" w:hAnsi="標楷體" w:hint="eastAsia"/>
          <w:color w:val="000000" w:themeColor="text1"/>
          <w:szCs w:val="24"/>
        </w:rPr>
        <w:t>於公開授課後，就該公開授課之學生課堂學習情形及教學觀察結果，進行專業回饋及研討</w:t>
      </w:r>
      <w:r w:rsidR="009B05C8" w:rsidRPr="00DA16AE">
        <w:rPr>
          <w:rFonts w:ascii="標楷體" w:eastAsia="標楷體" w:hAnsi="標楷體" w:hint="eastAsia"/>
          <w:color w:val="000000" w:themeColor="text1"/>
          <w:szCs w:val="24"/>
        </w:rPr>
        <w:t>，並作成教學觀察後會談紀錄表</w:t>
      </w:r>
      <w:r w:rsidR="007B7A6C" w:rsidRPr="00DA16AE">
        <w:rPr>
          <w:rFonts w:ascii="標楷體" w:eastAsia="標楷體" w:hAnsi="標楷體" w:hint="eastAsia"/>
          <w:color w:val="000000" w:themeColor="text1"/>
          <w:szCs w:val="24"/>
        </w:rPr>
        <w:t>【附件四】、</w:t>
      </w:r>
      <w:r w:rsidR="00154332" w:rsidRPr="00DA16AE">
        <w:rPr>
          <w:rFonts w:ascii="標楷體" w:eastAsia="標楷體" w:hAnsi="標楷體" w:hint="eastAsia"/>
          <w:color w:val="000000" w:themeColor="text1"/>
          <w:szCs w:val="24"/>
        </w:rPr>
        <w:t>教學觀察成果照片【附件五】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03D2D6" w14:textId="77777777" w:rsidR="003C0A3E" w:rsidRPr="00DA16AE" w:rsidRDefault="003C0A3E" w:rsidP="003C0A3E">
      <w:pPr>
        <w:pStyle w:val="af0"/>
        <w:numPr>
          <w:ilvl w:val="0"/>
          <w:numId w:val="27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CB30CD">
        <w:rPr>
          <w:rFonts w:ascii="標楷體" w:eastAsia="標楷體" w:hAnsi="標楷體" w:hint="eastAsia"/>
          <w:color w:val="FF0000"/>
          <w:szCs w:val="24"/>
          <w:u w:val="single"/>
        </w:rPr>
        <w:t>教學簡案</w:t>
      </w:r>
      <w:proofErr w:type="gramEnd"/>
      <w:r w:rsidRPr="00CB30CD">
        <w:rPr>
          <w:rFonts w:ascii="標楷體" w:eastAsia="標楷體" w:hAnsi="標楷體" w:hint="eastAsia"/>
          <w:color w:val="FF0000"/>
          <w:szCs w:val="24"/>
        </w:rPr>
        <w:t>、</w:t>
      </w:r>
      <w:r w:rsidRPr="00CB30CD">
        <w:rPr>
          <w:rFonts w:ascii="標楷體" w:eastAsia="標楷體" w:hAnsi="標楷體" w:hint="eastAsia"/>
          <w:color w:val="FF0000"/>
          <w:szCs w:val="24"/>
          <w:u w:val="single"/>
        </w:rPr>
        <w:t>教學觀察前會談紀錄表</w:t>
      </w:r>
      <w:r w:rsidRPr="00CB30CD">
        <w:rPr>
          <w:rFonts w:ascii="標楷體" w:eastAsia="標楷體" w:hAnsi="標楷體" w:hint="eastAsia"/>
          <w:color w:val="FF0000"/>
          <w:szCs w:val="24"/>
        </w:rPr>
        <w:t>、</w:t>
      </w:r>
      <w:r w:rsidRPr="00CB30CD">
        <w:rPr>
          <w:rFonts w:ascii="標楷體" w:eastAsia="標楷體" w:hAnsi="標楷體" w:hint="eastAsia"/>
          <w:color w:val="FF0000"/>
          <w:szCs w:val="24"/>
          <w:u w:val="single"/>
        </w:rPr>
        <w:t>教學觀察紀錄表</w:t>
      </w:r>
      <w:r w:rsidRPr="00CB30CD">
        <w:rPr>
          <w:rFonts w:ascii="標楷體" w:eastAsia="標楷體" w:hAnsi="標楷體" w:hint="eastAsia"/>
          <w:color w:val="FF0000"/>
          <w:szCs w:val="24"/>
        </w:rPr>
        <w:t>、</w:t>
      </w:r>
      <w:r w:rsidRPr="00CB30CD">
        <w:rPr>
          <w:rFonts w:ascii="標楷體" w:eastAsia="標楷體" w:hAnsi="標楷體" w:hint="eastAsia"/>
          <w:color w:val="FF0000"/>
          <w:szCs w:val="24"/>
          <w:u w:val="single"/>
        </w:rPr>
        <w:t>教學觀察後會談紀錄表</w:t>
      </w:r>
      <w:r w:rsidRPr="00CB30CD">
        <w:rPr>
          <w:rFonts w:ascii="標楷體" w:eastAsia="標楷體" w:hAnsi="標楷體" w:hint="eastAsia"/>
          <w:color w:val="FF0000"/>
          <w:szCs w:val="24"/>
        </w:rPr>
        <w:t>、</w:t>
      </w:r>
      <w:r w:rsidRPr="00CB30CD">
        <w:rPr>
          <w:rFonts w:ascii="標楷體" w:eastAsia="標楷體" w:hAnsi="標楷體" w:hint="eastAsia"/>
          <w:color w:val="FF0000"/>
          <w:szCs w:val="24"/>
          <w:u w:val="single"/>
        </w:rPr>
        <w:t>成果照片</w:t>
      </w:r>
      <w:proofErr w:type="gramStart"/>
      <w:r w:rsidRPr="00CB30CD">
        <w:rPr>
          <w:rFonts w:ascii="標楷體" w:eastAsia="標楷體" w:hAnsi="標楷體" w:hint="eastAsia"/>
          <w:color w:val="FF0000"/>
          <w:szCs w:val="24"/>
        </w:rPr>
        <w:t>檔案均以電子</w:t>
      </w:r>
      <w:proofErr w:type="gramEnd"/>
      <w:r w:rsidRPr="00CB30CD">
        <w:rPr>
          <w:rFonts w:ascii="標楷體" w:eastAsia="標楷體" w:hAnsi="標楷體" w:hint="eastAsia"/>
          <w:color w:val="FF0000"/>
          <w:szCs w:val="24"/>
        </w:rPr>
        <w:t>檔案呈現，並於公開課後</w:t>
      </w:r>
      <w:r w:rsidR="00842C7D" w:rsidRPr="00CB30CD">
        <w:rPr>
          <w:rFonts w:ascii="標楷體" w:eastAsia="標楷體" w:hAnsi="標楷體" w:hint="eastAsia"/>
          <w:color w:val="FF0000"/>
          <w:szCs w:val="24"/>
        </w:rPr>
        <w:t>三日</w:t>
      </w:r>
      <w:r w:rsidRPr="00CB30CD">
        <w:rPr>
          <w:rFonts w:ascii="標楷體" w:eastAsia="標楷體" w:hAnsi="標楷體" w:hint="eastAsia"/>
          <w:color w:val="FF0000"/>
          <w:szCs w:val="24"/>
        </w:rPr>
        <w:t>內</w:t>
      </w:r>
      <w:r w:rsidR="00842C7D" w:rsidRPr="00CB30CD">
        <w:rPr>
          <w:rFonts w:ascii="標楷體" w:eastAsia="標楷體" w:hAnsi="標楷體" w:hint="eastAsia"/>
          <w:color w:val="FF0000"/>
          <w:szCs w:val="24"/>
        </w:rPr>
        <w:t>上傳NAS</w:t>
      </w:r>
      <w:r w:rsidRPr="00CB30CD">
        <w:rPr>
          <w:rFonts w:ascii="標楷體" w:eastAsia="標楷體" w:hAnsi="標楷體" w:hint="eastAsia"/>
          <w:color w:val="FF0000"/>
          <w:szCs w:val="24"/>
        </w:rPr>
        <w:t>。</w:t>
      </w:r>
    </w:p>
    <w:p w14:paraId="11BC3BA7" w14:textId="77777777" w:rsidR="0016128A" w:rsidRPr="00DA16AE" w:rsidRDefault="003C0A3E" w:rsidP="004C0F4F">
      <w:pPr>
        <w:pStyle w:val="af0"/>
        <w:numPr>
          <w:ilvl w:val="0"/>
          <w:numId w:val="27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教務處為做成紀錄檔案留存以供各項評鑑資料呈現，得於公開課時，進行拍照或錄影</w:t>
      </w:r>
      <w:r w:rsidRPr="00DA16AE">
        <w:rPr>
          <w:rFonts w:ascii="標楷體" w:eastAsia="標楷體" w:hAnsi="標楷體"/>
          <w:color w:val="000000" w:themeColor="text1"/>
          <w:szCs w:val="24"/>
        </w:rPr>
        <w:t>(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約</w:t>
      </w:r>
      <w:r w:rsidRPr="00DA16AE">
        <w:rPr>
          <w:rFonts w:ascii="標楷體" w:eastAsia="標楷體" w:hAnsi="標楷體"/>
          <w:color w:val="000000" w:themeColor="text1"/>
          <w:szCs w:val="24"/>
        </w:rPr>
        <w:t>15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分鐘</w:t>
      </w:r>
      <w:r w:rsidRPr="00DA16AE">
        <w:rPr>
          <w:rFonts w:ascii="標楷體" w:eastAsia="標楷體" w:hAnsi="標楷體"/>
          <w:color w:val="000000" w:themeColor="text1"/>
          <w:szCs w:val="24"/>
        </w:rPr>
        <w:t>~20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分鐘</w:t>
      </w:r>
      <w:r w:rsidRPr="00DA16AE">
        <w:rPr>
          <w:rFonts w:ascii="標楷體" w:eastAsia="標楷體" w:hAnsi="標楷體"/>
          <w:color w:val="000000" w:themeColor="text1"/>
          <w:szCs w:val="24"/>
        </w:rPr>
        <w:t>)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D493C52" w14:textId="77777777" w:rsidR="00667EFF" w:rsidRPr="00DA16AE" w:rsidRDefault="00667EFF" w:rsidP="000900DA">
      <w:pPr>
        <w:numPr>
          <w:ilvl w:val="0"/>
          <w:numId w:val="21"/>
        </w:numPr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本辦法</w:t>
      </w:r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自108</w:t>
      </w:r>
      <w:proofErr w:type="gramStart"/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學度</w:t>
      </w:r>
      <w:proofErr w:type="gramEnd"/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一年級開始</w:t>
      </w:r>
      <w:r w:rsidRPr="00DA16AE">
        <w:rPr>
          <w:rFonts w:ascii="標楷體" w:eastAsia="標楷體" w:hAnsi="標楷體" w:hint="eastAsia"/>
          <w:color w:val="000000" w:themeColor="text1"/>
          <w:szCs w:val="24"/>
        </w:rPr>
        <w:t>逐年實施。</w:t>
      </w:r>
    </w:p>
    <w:p w14:paraId="7D9C2101" w14:textId="77777777" w:rsidR="000900DA" w:rsidRPr="00DA16AE" w:rsidRDefault="00C408F3" w:rsidP="000900DA">
      <w:pPr>
        <w:numPr>
          <w:ilvl w:val="0"/>
          <w:numId w:val="21"/>
        </w:numPr>
        <w:rPr>
          <w:rFonts w:ascii="標楷體" w:eastAsia="標楷體" w:hAnsi="標楷體"/>
          <w:color w:val="000000" w:themeColor="text1"/>
          <w:szCs w:val="24"/>
        </w:rPr>
      </w:pPr>
      <w:r w:rsidRPr="00DA16AE">
        <w:rPr>
          <w:rFonts w:ascii="標楷體" w:eastAsia="標楷體" w:hAnsi="標楷體" w:hint="eastAsia"/>
          <w:color w:val="000000" w:themeColor="text1"/>
          <w:szCs w:val="24"/>
        </w:rPr>
        <w:t>本辦法</w:t>
      </w:r>
      <w:r w:rsidR="0016128A" w:rsidRPr="00DA16AE">
        <w:rPr>
          <w:rFonts w:ascii="標楷體" w:eastAsia="標楷體" w:hAnsi="標楷體" w:hint="eastAsia"/>
          <w:color w:val="000000" w:themeColor="text1"/>
          <w:szCs w:val="24"/>
        </w:rPr>
        <w:t>經課程發展委員</w:t>
      </w:r>
      <w:r w:rsidR="005D10E2">
        <w:rPr>
          <w:rFonts w:ascii="標楷體" w:eastAsia="標楷體" w:hAnsi="標楷體" w:hint="eastAsia"/>
          <w:color w:val="000000" w:themeColor="text1"/>
          <w:szCs w:val="24"/>
        </w:rPr>
        <w:t>審訂</w:t>
      </w:r>
      <w:r w:rsidR="0036631F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部</w:t>
      </w:r>
      <w:proofErr w:type="gramStart"/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會議</w:t>
      </w:r>
      <w:r w:rsidR="00B760F3">
        <w:rPr>
          <w:rFonts w:ascii="標楷體" w:eastAsia="標楷體" w:hAnsi="標楷體" w:hint="eastAsia"/>
          <w:color w:val="000000" w:themeColor="text1"/>
          <w:szCs w:val="24"/>
        </w:rPr>
        <w:t>決議</w:t>
      </w:r>
      <w:r w:rsidR="00DA16AE" w:rsidRPr="00DA16AE">
        <w:rPr>
          <w:rFonts w:ascii="標楷體" w:eastAsia="標楷體" w:hAnsi="標楷體" w:hint="eastAsia"/>
          <w:color w:val="000000" w:themeColor="text1"/>
          <w:szCs w:val="24"/>
        </w:rPr>
        <w:t>通過後實施</w:t>
      </w:r>
      <w:r w:rsidR="0016128A" w:rsidRPr="00DA16AE">
        <w:rPr>
          <w:rFonts w:ascii="標楷體" w:eastAsia="標楷體" w:hAnsi="標楷體" w:hint="eastAsia"/>
          <w:color w:val="000000" w:themeColor="text1"/>
          <w:szCs w:val="24"/>
        </w:rPr>
        <w:t>。</w:t>
      </w:r>
      <w:bookmarkStart w:id="1" w:name="_GoBack"/>
      <w:bookmarkEnd w:id="1"/>
    </w:p>
    <w:p w14:paraId="69AB1015" w14:textId="77777777" w:rsidR="00190E3F" w:rsidRPr="00DA16AE" w:rsidRDefault="00190E3F" w:rsidP="00190E3F">
      <w:pPr>
        <w:rPr>
          <w:rFonts w:ascii="標楷體" w:eastAsia="標楷體" w:hAnsi="標楷體"/>
          <w:color w:val="000000" w:themeColor="text1"/>
          <w:szCs w:val="24"/>
        </w:rPr>
      </w:pPr>
    </w:p>
    <w:p w14:paraId="6294E50C" w14:textId="77777777" w:rsidR="00190E3F" w:rsidRPr="00DA16AE" w:rsidRDefault="00190E3F" w:rsidP="00190E3F">
      <w:pPr>
        <w:rPr>
          <w:rFonts w:ascii="標楷體" w:eastAsia="標楷體" w:hAnsi="標楷體"/>
          <w:color w:val="000000" w:themeColor="text1"/>
          <w:szCs w:val="24"/>
        </w:rPr>
      </w:pPr>
    </w:p>
    <w:p w14:paraId="0523DB06" w14:textId="77777777" w:rsidR="00190E3F" w:rsidRPr="00DA16AE" w:rsidRDefault="00190E3F" w:rsidP="00190E3F">
      <w:pPr>
        <w:rPr>
          <w:rFonts w:ascii="標楷體" w:eastAsia="標楷體" w:hAnsi="標楷體"/>
          <w:color w:val="000000" w:themeColor="text1"/>
          <w:szCs w:val="24"/>
        </w:rPr>
      </w:pPr>
    </w:p>
    <w:p w14:paraId="4B962A9A" w14:textId="77777777" w:rsidR="00190E3F" w:rsidRDefault="00190E3F" w:rsidP="00190E3F">
      <w:pPr>
        <w:rPr>
          <w:rFonts w:ascii="標楷體" w:eastAsia="標楷體" w:hAnsi="標楷體"/>
          <w:color w:val="000000" w:themeColor="text1"/>
          <w:szCs w:val="24"/>
        </w:rPr>
      </w:pPr>
    </w:p>
    <w:p w14:paraId="5AED4357" w14:textId="77777777" w:rsidR="008C4D6D" w:rsidRDefault="008C4D6D" w:rsidP="00190E3F">
      <w:pPr>
        <w:rPr>
          <w:rFonts w:ascii="標楷體" w:eastAsia="標楷體" w:hAnsi="標楷體"/>
          <w:color w:val="000000" w:themeColor="text1"/>
          <w:szCs w:val="24"/>
        </w:rPr>
      </w:pPr>
    </w:p>
    <w:p w14:paraId="5B3D41F0" w14:textId="77777777" w:rsidR="008C4D6D" w:rsidRPr="00DA16AE" w:rsidRDefault="008C4D6D" w:rsidP="00190E3F">
      <w:pPr>
        <w:rPr>
          <w:rFonts w:ascii="標楷體" w:eastAsia="標楷體" w:hAnsi="標楷體"/>
          <w:color w:val="000000" w:themeColor="text1"/>
          <w:szCs w:val="24"/>
        </w:rPr>
      </w:pPr>
    </w:p>
    <w:p w14:paraId="58176C27" w14:textId="77777777" w:rsidR="00190E3F" w:rsidRPr="00DA16AE" w:rsidRDefault="00190E3F" w:rsidP="00190E3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2" w:name="_Hlk138947877"/>
      <w:r w:rsidRPr="00DA16A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Pr="00DA16AE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159CF773" w14:textId="0BF92B58" w:rsidR="00190E3F" w:rsidRPr="00A13BED" w:rsidRDefault="00190E3F" w:rsidP="00190E3F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東大附中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小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部</w:t>
      </w:r>
      <w:r w:rsidR="009809F4" w:rsidRPr="007E44F8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7E44F8" w:rsidRPr="007E44F8">
        <w:rPr>
          <w:rFonts w:ascii="標楷體" w:eastAsia="標楷體" w:hAnsi="標楷體"/>
          <w:b/>
          <w:color w:val="FF0000"/>
          <w:sz w:val="32"/>
          <w:szCs w:val="32"/>
        </w:rPr>
        <w:t>3</w:t>
      </w:r>
      <w:proofErr w:type="gramStart"/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0C6E5E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809F4">
        <w:rPr>
          <w:rFonts w:ascii="標楷體" w:eastAsia="標楷體" w:hAnsi="標楷體" w:hint="eastAsia"/>
          <w:b/>
          <w:color w:val="000000"/>
          <w:sz w:val="32"/>
          <w:szCs w:val="32"/>
        </w:rPr>
        <w:t>(  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教師公開</w:t>
      </w:r>
      <w:r w:rsidR="008B2E0A">
        <w:rPr>
          <w:rFonts w:ascii="標楷體" w:eastAsia="標楷體" w:hAnsi="標楷體" w:hint="eastAsia"/>
          <w:b/>
          <w:color w:val="000000"/>
          <w:sz w:val="32"/>
          <w:szCs w:val="32"/>
        </w:rPr>
        <w:t>授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課</w:t>
      </w:r>
      <w:proofErr w:type="gramStart"/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暨觀課</w:t>
      </w:r>
      <w:proofErr w:type="gramEnd"/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登記表</w:t>
      </w:r>
      <w:bookmarkEnd w:id="2"/>
    </w:p>
    <w:p w14:paraId="41CDC41B" w14:textId="77777777" w:rsidR="00190E3F" w:rsidRPr="00A13BED" w:rsidRDefault="00190E3F" w:rsidP="00190E3F">
      <w:pPr>
        <w:pStyle w:val="af0"/>
        <w:ind w:leftChars="0" w:left="142" w:rightChars="35" w:right="84"/>
        <w:rPr>
          <w:rFonts w:ascii="標楷體" w:eastAsia="標楷體" w:hAnsi="標楷體"/>
          <w:color w:val="000000"/>
          <w:szCs w:val="24"/>
        </w:rPr>
      </w:pPr>
    </w:p>
    <w:p w14:paraId="0DE904AC" w14:textId="77777777" w:rsidR="004578BA" w:rsidRDefault="004578BA" w:rsidP="004578BA">
      <w:pPr>
        <w:spacing w:beforeLines="50" w:before="180" w:afterLines="50" w:after="180"/>
        <w:ind w:left="518" w:rightChars="35" w:right="84"/>
        <w:rPr>
          <w:rFonts w:ascii="標楷體" w:eastAsia="標楷體" w:hAnsi="標楷體"/>
          <w:color w:val="000000"/>
        </w:rPr>
      </w:pPr>
      <w:bookmarkStart w:id="3" w:name="_Hlk138947855"/>
      <w:r w:rsidRPr="00E64AB0">
        <w:rPr>
          <w:rFonts w:ascii="標楷體" w:eastAsia="標楷體" w:hAnsi="標楷體" w:hint="eastAsia"/>
          <w:color w:val="000000"/>
        </w:rPr>
        <w:t>※本登記表於期初發給各學年主任及各科任領域召集人，提供教師開課</w:t>
      </w:r>
      <w:proofErr w:type="gramStart"/>
      <w:r w:rsidRPr="00E64AB0">
        <w:rPr>
          <w:rFonts w:ascii="標楷體" w:eastAsia="標楷體" w:hAnsi="標楷體" w:hint="eastAsia"/>
          <w:color w:val="000000"/>
        </w:rPr>
        <w:t>及觀課登記</w:t>
      </w:r>
      <w:proofErr w:type="gramEnd"/>
      <w:r w:rsidRPr="00E64AB0">
        <w:rPr>
          <w:rFonts w:ascii="標楷體" w:eastAsia="標楷體" w:hAnsi="標楷體" w:hint="eastAsia"/>
          <w:color w:val="000000"/>
        </w:rPr>
        <w:t>使用，於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E64AB0">
        <w:rPr>
          <w:rFonts w:ascii="標楷體" w:eastAsia="標楷體" w:hAnsi="標楷體" w:hint="eastAsia"/>
          <w:color w:val="000000"/>
        </w:rPr>
        <w:t>開學一個月內登記完成，並繳交電子檔至教務處彙整公佈。</w:t>
      </w:r>
    </w:p>
    <w:p w14:paraId="3F64EB30" w14:textId="77777777" w:rsidR="004578BA" w:rsidRDefault="004578BA" w:rsidP="004578BA">
      <w:pPr>
        <w:spacing w:beforeLines="50" w:before="180" w:afterLines="50" w:after="180"/>
        <w:ind w:left="567" w:rightChars="35" w:right="84"/>
        <w:rPr>
          <w:rFonts w:ascii="標楷體" w:eastAsia="標楷體" w:hAnsi="標楷體"/>
          <w:color w:val="000000"/>
        </w:rPr>
      </w:pPr>
      <w:r w:rsidRPr="00E64AB0">
        <w:rPr>
          <w:rFonts w:ascii="標楷體" w:eastAsia="標楷體" w:hAnsi="標楷體" w:hint="eastAsia"/>
          <w:color w:val="000000"/>
        </w:rPr>
        <w:t>※請各學年主任及各科任領域召集人協調教師公開課</w:t>
      </w:r>
      <w:proofErr w:type="gramStart"/>
      <w:r w:rsidRPr="00E64AB0">
        <w:rPr>
          <w:rFonts w:ascii="標楷體" w:eastAsia="標楷體" w:hAnsi="標楷體" w:hint="eastAsia"/>
          <w:color w:val="000000"/>
        </w:rPr>
        <w:t>與觀課時間</w:t>
      </w:r>
      <w:proofErr w:type="gramEnd"/>
      <w:r w:rsidRPr="00E64AB0">
        <w:rPr>
          <w:rFonts w:ascii="標楷體" w:eastAsia="標楷體" w:hAnsi="標楷體" w:hint="eastAsia"/>
          <w:color w:val="000000"/>
        </w:rPr>
        <w:t>。</w:t>
      </w:r>
    </w:p>
    <w:p w14:paraId="1D9F6CD4" w14:textId="77777777" w:rsidR="004578BA" w:rsidRPr="005A75AD" w:rsidRDefault="004578BA" w:rsidP="004578BA">
      <w:pPr>
        <w:spacing w:beforeLines="50" w:before="180" w:afterLines="50" w:after="180"/>
        <w:ind w:left="567" w:rightChars="35" w:right="84"/>
        <w:rPr>
          <w:rFonts w:ascii="標楷體" w:eastAsia="標楷體" w:hAnsi="標楷體"/>
        </w:rPr>
      </w:pPr>
      <w:r w:rsidRPr="005A75AD">
        <w:rPr>
          <w:rFonts w:ascii="標楷體" w:eastAsia="標楷體" w:hAnsi="標楷體" w:hint="eastAsia"/>
        </w:rPr>
        <w:t>※</w:t>
      </w:r>
      <w:proofErr w:type="gramStart"/>
      <w:r w:rsidRPr="005A75AD">
        <w:rPr>
          <w:rFonts w:ascii="標楷體" w:eastAsia="標楷體" w:hAnsi="標楷體" w:hint="eastAsia"/>
        </w:rPr>
        <w:t>觀課教師</w:t>
      </w:r>
      <w:proofErr w:type="gramEnd"/>
      <w:r w:rsidRPr="005A75AD">
        <w:rPr>
          <w:rFonts w:ascii="標楷體" w:eastAsia="標楷體" w:hAnsi="標楷體" w:hint="eastAsia"/>
        </w:rPr>
        <w:t>，導師請找同學年老師擔任，科任老師請找同領域的老師擔任。</w:t>
      </w:r>
    </w:p>
    <w:p w14:paraId="081EB312" w14:textId="77777777" w:rsidR="004578BA" w:rsidRPr="005A75AD" w:rsidRDefault="004578BA" w:rsidP="004578BA">
      <w:pPr>
        <w:spacing w:beforeLines="50" w:before="180" w:afterLines="50" w:after="180"/>
        <w:ind w:left="198" w:rightChars="35" w:right="84"/>
        <w:rPr>
          <w:rFonts w:ascii="標楷體" w:eastAsia="標楷體" w:hAnsi="標楷體"/>
        </w:rPr>
      </w:pPr>
      <w:r w:rsidRPr="005A75AD">
        <w:rPr>
          <w:rFonts w:ascii="標楷體" w:eastAsia="標楷體" w:hAnsi="標楷體" w:hint="eastAsia"/>
        </w:rPr>
        <w:t xml:space="preserve">   ※公開課後三日，</w:t>
      </w:r>
      <w:proofErr w:type="gramStart"/>
      <w:r w:rsidRPr="005A75AD">
        <w:rPr>
          <w:rFonts w:ascii="標楷體" w:eastAsia="標楷體" w:hAnsi="標楷體" w:hint="eastAsia"/>
        </w:rPr>
        <w:t>將觀課檔案</w:t>
      </w:r>
      <w:proofErr w:type="gramEnd"/>
      <w:r w:rsidRPr="005A75AD">
        <w:rPr>
          <w:rFonts w:ascii="標楷體" w:eastAsia="標楷體" w:hAnsi="標楷體" w:hint="eastAsia"/>
        </w:rPr>
        <w:t>上傳NAS</w:t>
      </w:r>
      <w:r w:rsidR="00204CBF" w:rsidRPr="005A75AD">
        <w:rPr>
          <w:rFonts w:ascii="標楷體" w:eastAsia="標楷體" w:hAnsi="標楷體" w:hint="eastAsia"/>
        </w:rPr>
        <w:t>。</w:t>
      </w:r>
    </w:p>
    <w:bookmarkEnd w:id="3"/>
    <w:p w14:paraId="1CC879E8" w14:textId="77777777" w:rsidR="00190E3F" w:rsidRDefault="004F27C6" w:rsidP="004578BA">
      <w:pPr>
        <w:spacing w:beforeLines="50" w:before="180" w:afterLines="50" w:after="180"/>
        <w:ind w:left="198" w:rightChars="35"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</w:t>
      </w:r>
      <w:r w:rsidR="00190E3F" w:rsidRPr="00F42A70">
        <w:rPr>
          <w:rFonts w:ascii="標楷體" w:eastAsia="標楷體" w:hAnsi="標楷體" w:hint="eastAsia"/>
          <w:b/>
          <w:color w:val="000000"/>
          <w:sz w:val="28"/>
          <w:szCs w:val="28"/>
        </w:rPr>
        <w:t>學習領域名稱：</w:t>
      </w:r>
    </w:p>
    <w:tbl>
      <w:tblPr>
        <w:tblW w:w="992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"/>
        <w:gridCol w:w="1526"/>
        <w:gridCol w:w="798"/>
        <w:gridCol w:w="784"/>
        <w:gridCol w:w="798"/>
        <w:gridCol w:w="853"/>
        <w:gridCol w:w="1316"/>
        <w:gridCol w:w="1356"/>
        <w:gridCol w:w="30"/>
        <w:gridCol w:w="1387"/>
      </w:tblGrid>
      <w:tr w:rsidR="002C35FC" w:rsidRPr="00A13BED" w14:paraId="5A7EEABC" w14:textId="77777777" w:rsidTr="007E44F8">
        <w:trPr>
          <w:trHeight w:hRule="exact" w:val="510"/>
        </w:trPr>
        <w:tc>
          <w:tcPr>
            <w:tcW w:w="1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F96DE1" w14:textId="77777777" w:rsidR="002C35FC" w:rsidRPr="002C35FC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35F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教學者</w:t>
            </w:r>
          </w:p>
        </w:tc>
        <w:tc>
          <w:tcPr>
            <w:tcW w:w="15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F93E35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公開課日期</w:t>
            </w:r>
          </w:p>
        </w:tc>
        <w:tc>
          <w:tcPr>
            <w:tcW w:w="7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D45F8E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</w:t>
            </w:r>
          </w:p>
        </w:tc>
        <w:tc>
          <w:tcPr>
            <w:tcW w:w="7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629E6E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節次</w:t>
            </w:r>
          </w:p>
        </w:tc>
        <w:tc>
          <w:tcPr>
            <w:tcW w:w="7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64C59D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班級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FE0834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科目</w:t>
            </w:r>
          </w:p>
        </w:tc>
        <w:tc>
          <w:tcPr>
            <w:tcW w:w="1316" w:type="dxa"/>
            <w:tcBorders>
              <w:bottom w:val="single" w:sz="6" w:space="0" w:color="auto"/>
            </w:tcBorders>
            <w:vAlign w:val="center"/>
          </w:tcPr>
          <w:p w14:paraId="248D8996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教學單元</w:t>
            </w: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64E3F909" w14:textId="77777777" w:rsidR="002C35FC" w:rsidRPr="00ED6047" w:rsidRDefault="002C35FC" w:rsidP="006720C0">
            <w:pPr>
              <w:pStyle w:val="af0"/>
              <w:spacing w:line="320" w:lineRule="exact"/>
              <w:ind w:leftChars="0" w:left="0" w:rightChars="35" w:right="8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35F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授課地點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8D5BB4B" w14:textId="77777777" w:rsidR="002C35FC" w:rsidRPr="00C14BC6" w:rsidRDefault="00C14BC6" w:rsidP="006720C0">
            <w:pPr>
              <w:pStyle w:val="af0"/>
              <w:spacing w:line="320" w:lineRule="exact"/>
              <w:ind w:leftChars="0" w:left="0" w:rightChars="35" w:right="84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C14BC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資料上傳日期</w:t>
            </w:r>
          </w:p>
        </w:tc>
      </w:tr>
      <w:tr w:rsidR="00417FC4" w:rsidRPr="00A13BED" w14:paraId="6EA42E82" w14:textId="77777777" w:rsidTr="007E44F8">
        <w:trPr>
          <w:trHeight w:hRule="exact" w:val="510"/>
        </w:trPr>
        <w:tc>
          <w:tcPr>
            <w:tcW w:w="10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001ADE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13980E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D3005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E80EFB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35A85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048804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04E2EA48" w14:textId="77777777" w:rsidR="00417FC4" w:rsidRPr="00A13BED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28422" w14:textId="77777777" w:rsidR="00417FC4" w:rsidRPr="00ED6047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3B3C3" w14:textId="77777777" w:rsidR="00417FC4" w:rsidRPr="00ED6047" w:rsidRDefault="00417FC4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C35FC" w:rsidRPr="00A13BED" w14:paraId="0A0C2856" w14:textId="77777777" w:rsidTr="007E44F8">
        <w:trPr>
          <w:trHeight w:hRule="exact" w:val="510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915EF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EB2A19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AC45F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5D3DB5" w:rsidRPr="00A13BED" w14:paraId="200F6DE2" w14:textId="77777777" w:rsidTr="007E44F8">
        <w:trPr>
          <w:trHeight w:hRule="exact" w:val="510"/>
        </w:trPr>
        <w:tc>
          <w:tcPr>
            <w:tcW w:w="10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42B16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A5952C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8C34D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4946CC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DFA8B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F178D8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77B5C1D8" w14:textId="77777777" w:rsidR="005D3DB5" w:rsidRPr="00A13BED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A7156" w14:textId="77777777" w:rsidR="005D3DB5" w:rsidRPr="00C14BC6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A9914" w14:textId="77777777" w:rsidR="005D3DB5" w:rsidRPr="00C14BC6" w:rsidRDefault="005D3DB5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C35FC" w:rsidRPr="00A13BED" w14:paraId="473789A2" w14:textId="77777777" w:rsidTr="007E44F8">
        <w:trPr>
          <w:trHeight w:hRule="exact" w:val="510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F733DF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88DB167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DB8984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76CA7" w:rsidRPr="00A13BED" w14:paraId="02BBD0F5" w14:textId="77777777" w:rsidTr="007E44F8">
        <w:trPr>
          <w:trHeight w:hRule="exact" w:val="510"/>
        </w:trPr>
        <w:tc>
          <w:tcPr>
            <w:tcW w:w="10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7EF48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3786C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F83DA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F21A02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DCBA6E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E909E4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0A2D5A4E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E1A16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B76DD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C35FC" w:rsidRPr="00A13BED" w14:paraId="7CF04A87" w14:textId="77777777" w:rsidTr="007E44F8">
        <w:trPr>
          <w:trHeight w:hRule="exact" w:val="510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4C0438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14AC18B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EFE350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76CA7" w:rsidRPr="00A13BED" w14:paraId="1AAADE62" w14:textId="77777777" w:rsidTr="007E44F8">
        <w:trPr>
          <w:trHeight w:hRule="exact" w:val="510"/>
        </w:trPr>
        <w:tc>
          <w:tcPr>
            <w:tcW w:w="10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80E69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DA53E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B8FFDB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C6792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E4559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7442C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391F017C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8C00B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C6993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C35FC" w:rsidRPr="00A13BED" w14:paraId="25F7C903" w14:textId="77777777" w:rsidTr="007E44F8">
        <w:trPr>
          <w:trHeight w:hRule="exact" w:val="510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20F00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DA62BB9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81EF1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76CA7" w:rsidRPr="00A13BED" w14:paraId="0290C363" w14:textId="77777777" w:rsidTr="007E44F8">
        <w:trPr>
          <w:trHeight w:hRule="exact" w:val="510"/>
        </w:trPr>
        <w:tc>
          <w:tcPr>
            <w:tcW w:w="10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73A2E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AFB222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17766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E74FA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BA4407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0BD00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69EF7799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C172E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1F716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C35FC" w:rsidRPr="00A13BED" w14:paraId="56B90C03" w14:textId="77777777" w:rsidTr="007E44F8">
        <w:trPr>
          <w:trHeight w:hRule="exact" w:val="510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46FE1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D64C615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0FFF11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76CA7" w:rsidRPr="00A13BED" w14:paraId="79107067" w14:textId="77777777" w:rsidTr="007E44F8">
        <w:trPr>
          <w:trHeight w:hRule="exact" w:val="510"/>
        </w:trPr>
        <w:tc>
          <w:tcPr>
            <w:tcW w:w="10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EAAF4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C120A5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0E10CA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A6EDB9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AB1F6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8A2FF8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715EEB79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C6B81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51917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C35FC" w:rsidRPr="00A13BED" w14:paraId="337898DF" w14:textId="77777777" w:rsidTr="00A14042">
        <w:trPr>
          <w:trHeight w:hRule="exact" w:val="510"/>
        </w:trPr>
        <w:tc>
          <w:tcPr>
            <w:tcW w:w="1074" w:type="dxa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512BD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B9C7EC0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77E63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76CA7" w:rsidRPr="00A13BED" w14:paraId="52E8A9AD" w14:textId="77777777" w:rsidTr="00A14042">
        <w:trPr>
          <w:trHeight w:hRule="exact" w:val="510"/>
        </w:trPr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D750F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09651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38169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866C6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FB744D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9748E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14:paraId="57E94978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4714A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ADE8D" w14:textId="77777777" w:rsidR="00A76CA7" w:rsidRPr="00A13BED" w:rsidRDefault="00A76CA7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C35FC" w:rsidRPr="00A13BED" w14:paraId="0D4DFC33" w14:textId="77777777" w:rsidTr="00A14042">
        <w:trPr>
          <w:trHeight w:hRule="exact" w:val="510"/>
        </w:trPr>
        <w:tc>
          <w:tcPr>
            <w:tcW w:w="107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459D" w14:textId="77777777" w:rsidR="002C35FC" w:rsidRPr="00A13BED" w:rsidRDefault="002C35FC" w:rsidP="006720C0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31F563DD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04E83B" w14:textId="77777777" w:rsidR="002C35FC" w:rsidRPr="00A13BED" w:rsidRDefault="002C35FC" w:rsidP="006720C0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14:paraId="03D0DF10" w14:textId="77777777" w:rsidR="00190E3F" w:rsidRPr="00A13BED" w:rsidRDefault="00190E3F" w:rsidP="00190E3F">
      <w:pPr>
        <w:spacing w:beforeLines="100" w:before="360"/>
        <w:ind w:left="579" w:hanging="437"/>
        <w:rPr>
          <w:rFonts w:ascii="標楷體" w:eastAsia="標楷體" w:hAnsi="標楷體"/>
          <w:color w:val="000000"/>
        </w:rPr>
      </w:pPr>
      <w:r w:rsidRPr="00A13BED">
        <w:rPr>
          <w:rFonts w:ascii="標楷體" w:eastAsia="標楷體" w:hAnsi="標楷體" w:hint="eastAsia"/>
          <w:color w:val="000000"/>
        </w:rPr>
        <w:t>備註：本表不敷使用時，請</w:t>
      </w:r>
      <w:proofErr w:type="gramStart"/>
      <w:r w:rsidRPr="00A13BED">
        <w:rPr>
          <w:rFonts w:ascii="標楷體" w:eastAsia="標楷體" w:hAnsi="標楷體" w:hint="eastAsia"/>
          <w:color w:val="000000"/>
        </w:rPr>
        <w:t>自行加頁</w:t>
      </w:r>
      <w:proofErr w:type="gramEnd"/>
      <w:r w:rsidRPr="00A13BED">
        <w:rPr>
          <w:rFonts w:ascii="標楷體" w:eastAsia="標楷體" w:hAnsi="標楷體" w:hint="eastAsia"/>
          <w:color w:val="000000"/>
        </w:rPr>
        <w:t xml:space="preserve">。   </w:t>
      </w:r>
      <w:r>
        <w:rPr>
          <w:rFonts w:ascii="標楷體" w:eastAsia="標楷體" w:hAnsi="標楷體" w:hint="eastAsia"/>
          <w:color w:val="000000"/>
        </w:rPr>
        <w:t xml:space="preserve">                       </w:t>
      </w:r>
      <w:r w:rsidRPr="00A13BED">
        <w:rPr>
          <w:rFonts w:ascii="標楷體" w:eastAsia="標楷體" w:hAnsi="標楷體" w:hint="eastAsia"/>
          <w:color w:val="000000"/>
        </w:rPr>
        <w:t>第    頁</w:t>
      </w:r>
    </w:p>
    <w:p w14:paraId="7F0A1491" w14:textId="77777777" w:rsidR="00190E3F" w:rsidRPr="000900DA" w:rsidRDefault="00190E3F" w:rsidP="00190E3F">
      <w:pPr>
        <w:rPr>
          <w:rFonts w:ascii="標楷體" w:eastAsia="標楷體" w:hAnsi="標楷體"/>
          <w:color w:val="000000"/>
          <w:szCs w:val="24"/>
        </w:rPr>
      </w:pPr>
    </w:p>
    <w:p w14:paraId="40C401E0" w14:textId="77777777" w:rsidR="007B7A6C" w:rsidRDefault="007B7A6C" w:rsidP="00F05A74">
      <w:pPr>
        <w:widowControl/>
      </w:pPr>
    </w:p>
    <w:p w14:paraId="3A88CA50" w14:textId="77777777" w:rsidR="007B7A6C" w:rsidRPr="007B7A6C" w:rsidRDefault="007B7A6C" w:rsidP="007B7A6C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A13BE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附件二</w:t>
      </w:r>
      <w:r w:rsidRPr="00A13BED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教學觀察前會談紀錄表</w:t>
      </w:r>
    </w:p>
    <w:p w14:paraId="2CC63408" w14:textId="77777777" w:rsidR="007B7A6C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14:paraId="4AC6EFFF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教學者：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教學班級：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教學領域科目：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4CF1E25A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教學單元：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教材來源：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768572EE" w14:textId="77777777" w:rsidR="007B7A6C" w:rsidRPr="00507151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觀察前會談日期：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</w:t>
      </w:r>
      <w:r w:rsidRPr="0050715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觀察者：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</w:t>
      </w:r>
    </w:p>
    <w:p w14:paraId="7897054D" w14:textId="77777777" w:rsidR="007B7A6C" w:rsidRPr="00A13BED" w:rsidRDefault="007B7A6C" w:rsidP="007B7A6C">
      <w:pPr>
        <w:rPr>
          <w:rFonts w:ascii="標楷體" w:eastAsia="標楷體" w:hAnsi="標楷體"/>
          <w:color w:val="000000"/>
          <w:u w:val="single"/>
        </w:rPr>
      </w:pPr>
    </w:p>
    <w:tbl>
      <w:tblPr>
        <w:tblW w:w="95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1"/>
        <w:gridCol w:w="8197"/>
      </w:tblGrid>
      <w:tr w:rsidR="007B7A6C" w:rsidRPr="00A13BED" w14:paraId="71D6ED01" w14:textId="77777777" w:rsidTr="006720C0">
        <w:trPr>
          <w:trHeight w:val="581"/>
        </w:trPr>
        <w:tc>
          <w:tcPr>
            <w:tcW w:w="1391" w:type="dxa"/>
          </w:tcPr>
          <w:p w14:paraId="54B34A17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會談項目</w:t>
            </w:r>
          </w:p>
        </w:tc>
        <w:tc>
          <w:tcPr>
            <w:tcW w:w="8197" w:type="dxa"/>
          </w:tcPr>
          <w:p w14:paraId="7D2E3C94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會談內容簡要記錄</w:t>
            </w:r>
          </w:p>
        </w:tc>
      </w:tr>
      <w:tr w:rsidR="007B7A6C" w:rsidRPr="00A13BED" w14:paraId="0496A9A1" w14:textId="77777777" w:rsidTr="006720C0">
        <w:trPr>
          <w:trHeight w:val="1257"/>
        </w:trPr>
        <w:tc>
          <w:tcPr>
            <w:tcW w:w="1391" w:type="dxa"/>
          </w:tcPr>
          <w:p w14:paraId="5D4F274A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8197" w:type="dxa"/>
          </w:tcPr>
          <w:p w14:paraId="40A31953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C0F5E04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72CC085E" w14:textId="77777777" w:rsidTr="006720C0">
        <w:trPr>
          <w:trHeight w:hRule="exact" w:val="1257"/>
        </w:trPr>
        <w:tc>
          <w:tcPr>
            <w:tcW w:w="1391" w:type="dxa"/>
          </w:tcPr>
          <w:p w14:paraId="22F647BA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8197" w:type="dxa"/>
          </w:tcPr>
          <w:p w14:paraId="5D2A73EC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0AE1E45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01472486" w14:textId="77777777" w:rsidTr="006720C0">
        <w:trPr>
          <w:trHeight w:hRule="exact" w:val="1257"/>
        </w:trPr>
        <w:tc>
          <w:tcPr>
            <w:tcW w:w="1391" w:type="dxa"/>
          </w:tcPr>
          <w:p w14:paraId="1869ED0C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學生經驗</w:t>
            </w:r>
          </w:p>
        </w:tc>
        <w:tc>
          <w:tcPr>
            <w:tcW w:w="8197" w:type="dxa"/>
          </w:tcPr>
          <w:p w14:paraId="32B7923E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77226CB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2333DBCF" w14:textId="77777777" w:rsidTr="007B7A6C">
        <w:trPr>
          <w:trHeight w:val="1983"/>
        </w:trPr>
        <w:tc>
          <w:tcPr>
            <w:tcW w:w="1391" w:type="dxa"/>
          </w:tcPr>
          <w:p w14:paraId="2150D5F0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教學活動</w:t>
            </w:r>
          </w:p>
        </w:tc>
        <w:tc>
          <w:tcPr>
            <w:tcW w:w="8197" w:type="dxa"/>
          </w:tcPr>
          <w:p w14:paraId="352C26F0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9DEA6DA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DB403B3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2DFECE0F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05E6B42D" w14:textId="77777777" w:rsidTr="006720C0">
        <w:trPr>
          <w:trHeight w:hRule="exact" w:val="1257"/>
        </w:trPr>
        <w:tc>
          <w:tcPr>
            <w:tcW w:w="1391" w:type="dxa"/>
          </w:tcPr>
          <w:p w14:paraId="17845D2F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評量方式</w:t>
            </w:r>
          </w:p>
        </w:tc>
        <w:tc>
          <w:tcPr>
            <w:tcW w:w="8197" w:type="dxa"/>
          </w:tcPr>
          <w:p w14:paraId="4BF78467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19F4353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662E1B80" w14:textId="77777777" w:rsidTr="006720C0">
        <w:trPr>
          <w:trHeight w:val="2325"/>
        </w:trPr>
        <w:tc>
          <w:tcPr>
            <w:tcW w:w="1391" w:type="dxa"/>
          </w:tcPr>
          <w:p w14:paraId="7E9AE0E9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回饋會談</w:t>
            </w:r>
          </w:p>
          <w:p w14:paraId="16B33E30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時間地點</w:t>
            </w:r>
          </w:p>
        </w:tc>
        <w:tc>
          <w:tcPr>
            <w:tcW w:w="8197" w:type="dxa"/>
          </w:tcPr>
          <w:p w14:paraId="75656E82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時間：</w:t>
            </w:r>
          </w:p>
          <w:p w14:paraId="4F4D5E79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地點：</w:t>
            </w:r>
          </w:p>
        </w:tc>
      </w:tr>
      <w:tr w:rsidR="007B7A6C" w:rsidRPr="00A13BED" w14:paraId="3594F38E" w14:textId="77777777" w:rsidTr="006720C0">
        <w:trPr>
          <w:trHeight w:hRule="exact" w:val="1257"/>
        </w:trPr>
        <w:tc>
          <w:tcPr>
            <w:tcW w:w="1391" w:type="dxa"/>
          </w:tcPr>
          <w:p w14:paraId="11E1EBA6" w14:textId="77777777" w:rsidR="007B7A6C" w:rsidRPr="00A13BED" w:rsidRDefault="007B7A6C" w:rsidP="006720C0">
            <w:pPr>
              <w:pStyle w:val="af1"/>
              <w:ind w:left="0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197" w:type="dxa"/>
          </w:tcPr>
          <w:p w14:paraId="2319F33B" w14:textId="77777777" w:rsidR="007B7A6C" w:rsidRPr="00A13BED" w:rsidRDefault="007B7A6C" w:rsidP="006720C0">
            <w:pPr>
              <w:pStyle w:val="af1"/>
              <w:ind w:left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2E504F40" w14:textId="77777777" w:rsidR="007B7A6C" w:rsidRDefault="007B7A6C" w:rsidP="007B7A6C">
      <w:pPr>
        <w:widowControl/>
        <w:spacing w:beforeLines="50" w:before="180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A13BE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三</w:t>
      </w:r>
      <w:r w:rsidRPr="00A13BED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教學觀察紀錄表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  <w:gridCol w:w="5501"/>
      </w:tblGrid>
      <w:tr w:rsidR="007B7A6C" w:rsidRPr="00A13BED" w14:paraId="69022999" w14:textId="77777777" w:rsidTr="006720C0">
        <w:trPr>
          <w:trHeight w:hRule="exact" w:val="45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D1AB9" w14:textId="77777777" w:rsidR="007B7A6C" w:rsidRPr="00A13BED" w:rsidRDefault="007B7A6C" w:rsidP="006720C0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班級：</w:t>
            </w:r>
          </w:p>
        </w:tc>
        <w:tc>
          <w:tcPr>
            <w:tcW w:w="5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70831" w14:textId="77777777" w:rsidR="007B7A6C" w:rsidRPr="00A13BED" w:rsidRDefault="007B7A6C" w:rsidP="006720C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</w:p>
        </w:tc>
      </w:tr>
      <w:tr w:rsidR="007B7A6C" w:rsidRPr="00A13BED" w14:paraId="17EA96FF" w14:textId="77777777" w:rsidTr="006720C0">
        <w:trPr>
          <w:trHeight w:hRule="exact" w:val="45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02BEB5" w14:textId="77777777" w:rsidR="007B7A6C" w:rsidRPr="00A13BED" w:rsidRDefault="007B7A6C" w:rsidP="006720C0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5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ADD59" w14:textId="77777777" w:rsidR="007B7A6C" w:rsidRPr="00A13BED" w:rsidRDefault="007B7A6C" w:rsidP="006720C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科目與單元：</w:t>
            </w:r>
          </w:p>
        </w:tc>
      </w:tr>
      <w:tr w:rsidR="007B7A6C" w:rsidRPr="00A13BED" w14:paraId="6DB2ACC6" w14:textId="77777777" w:rsidTr="006720C0">
        <w:trPr>
          <w:trHeight w:hRule="exact" w:val="454"/>
        </w:trPr>
        <w:tc>
          <w:tcPr>
            <w:tcW w:w="96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F6B43" w14:textId="77777777" w:rsidR="007B7A6C" w:rsidRPr="00A13BED" w:rsidRDefault="007B7A6C" w:rsidP="006720C0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者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姓名：</w:t>
            </w:r>
          </w:p>
        </w:tc>
      </w:tr>
      <w:tr w:rsidR="007B7A6C" w:rsidRPr="00A13BED" w14:paraId="2A5D14C2" w14:textId="77777777" w:rsidTr="006720C0">
        <w:trPr>
          <w:trHeight w:hRule="exact" w:val="454"/>
        </w:trPr>
        <w:tc>
          <w:tcPr>
            <w:tcW w:w="9612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A9B140C" w14:textId="77777777" w:rsidR="007B7A6C" w:rsidRPr="00A13BED" w:rsidRDefault="007B7A6C" w:rsidP="006720C0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觀課時間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（至少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分鐘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）：   時   分至   時   分。</w:t>
            </w:r>
            <w:r w:rsidRPr="00A13BE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7B7A6C" w:rsidRPr="00A13BED" w14:paraId="18FAE7B0" w14:textId="77777777" w:rsidTr="006720C0">
        <w:trPr>
          <w:trHeight w:hRule="exact" w:val="641"/>
        </w:trPr>
        <w:tc>
          <w:tcPr>
            <w:tcW w:w="961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2ED1" w14:textId="77777777" w:rsidR="007B7A6C" w:rsidRPr="00A13BED" w:rsidRDefault="007B7A6C" w:rsidP="006720C0">
            <w:pPr>
              <w:spacing w:beforeLines="50" w:before="180" w:afterLines="50" w:after="180" w:line="3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者姓名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14:paraId="6C9703A8" w14:textId="77777777" w:rsidR="007B7A6C" w:rsidRDefault="007B7A6C" w:rsidP="007B7A6C">
      <w:pPr>
        <w:widowControl/>
        <w:ind w:leftChars="100" w:left="240"/>
        <w:rPr>
          <w:rFonts w:ascii="標楷體" w:eastAsia="標楷體" w:hAnsi="標楷體"/>
          <w:b/>
          <w:color w:val="000000"/>
        </w:rPr>
      </w:pPr>
    </w:p>
    <w:p w14:paraId="78743120" w14:textId="77777777" w:rsidR="007B7A6C" w:rsidRDefault="007B7A6C" w:rsidP="007B7A6C">
      <w:pPr>
        <w:widowControl/>
        <w:ind w:leftChars="100" w:left="240"/>
        <w:rPr>
          <w:rFonts w:ascii="標楷體" w:eastAsia="標楷體" w:hAnsi="標楷體"/>
          <w:b/>
          <w:color w:val="000000"/>
        </w:rPr>
      </w:pPr>
    </w:p>
    <w:p w14:paraId="1C8D8473" w14:textId="77777777" w:rsidR="007B7A6C" w:rsidRDefault="007B7A6C" w:rsidP="007B7A6C">
      <w:pPr>
        <w:widowControl/>
        <w:ind w:leftChars="100" w:left="240"/>
        <w:rPr>
          <w:rFonts w:ascii="標楷體" w:eastAsia="標楷體" w:hAnsi="標楷體"/>
          <w:b/>
          <w:color w:val="000000"/>
        </w:rPr>
      </w:pPr>
      <w:r w:rsidRPr="00A13BED">
        <w:rPr>
          <w:rFonts w:ascii="標楷體" w:eastAsia="標楷體" w:hAnsi="標楷體" w:hint="eastAsia"/>
          <w:b/>
          <w:color w:val="000000"/>
        </w:rPr>
        <w:t>◎學生學習情形觀察</w:t>
      </w:r>
      <w:r>
        <w:rPr>
          <w:rFonts w:ascii="標楷體" w:eastAsia="標楷體" w:hAnsi="標楷體" w:hint="eastAsia"/>
          <w:b/>
          <w:color w:val="000000"/>
        </w:rPr>
        <w:t>（各領域教師得經教務處同意後按領域教學特性調整檢核項目）</w:t>
      </w:r>
    </w:p>
    <w:p w14:paraId="7C1EF1F0" w14:textId="77777777" w:rsidR="007B7A6C" w:rsidRDefault="007B7A6C" w:rsidP="007B7A6C">
      <w:pPr>
        <w:widowControl/>
        <w:ind w:leftChars="100" w:left="240"/>
        <w:rPr>
          <w:rFonts w:ascii="標楷體" w:eastAsia="標楷體" w:hAnsi="標楷體"/>
          <w:b/>
          <w:color w:val="000000"/>
        </w:rPr>
      </w:pPr>
    </w:p>
    <w:p w14:paraId="4A346CF0" w14:textId="77777777" w:rsidR="007B7A6C" w:rsidRPr="00A13BED" w:rsidRDefault="007B7A6C" w:rsidP="007B7A6C">
      <w:pPr>
        <w:widowControl/>
        <w:ind w:leftChars="100" w:left="240"/>
        <w:rPr>
          <w:rFonts w:ascii="標楷體" w:eastAsia="標楷體" w:hAnsi="標楷體"/>
          <w:b/>
          <w:color w:val="00000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4820"/>
        <w:gridCol w:w="1051"/>
        <w:gridCol w:w="1052"/>
        <w:gridCol w:w="1052"/>
        <w:gridCol w:w="1052"/>
      </w:tblGrid>
      <w:tr w:rsidR="007B7A6C" w:rsidRPr="00A13BED" w14:paraId="0B18F8FD" w14:textId="77777777" w:rsidTr="007B7A6C">
        <w:trPr>
          <w:tblHeader/>
        </w:trPr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440AA1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89B5A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CB5DE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E9EE3F" w14:textId="77777777" w:rsidR="007B7A6C" w:rsidRPr="00A13BED" w:rsidRDefault="007B7A6C" w:rsidP="006720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5D69C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待改進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E6CB7B" w14:textId="77777777" w:rsidR="007B7A6C" w:rsidRPr="00A13BED" w:rsidRDefault="007B7A6C" w:rsidP="006720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7B7A6C" w:rsidRPr="00A13BED" w14:paraId="536F1A51" w14:textId="77777777" w:rsidTr="007B7A6C"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A71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44C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專心參與課堂活動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9E2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782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036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65F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7470D947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AE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3E2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回答問題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7E7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5899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40F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4A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33CF1D83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BBC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75A" w14:textId="77777777" w:rsidR="007B7A6C" w:rsidRPr="00A13BED" w:rsidRDefault="007B7A6C" w:rsidP="006720C0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對話或澄清迷思概念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92E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079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80D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893F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587C23F2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C73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3CD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練習技能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F8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772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49FD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620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205E8425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174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042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參與合作活動</w:t>
            </w:r>
            <w:r w:rsidRPr="00A13BED">
              <w:rPr>
                <w:rFonts w:ascii="標楷體" w:eastAsia="標楷體" w:hAnsi="標楷體"/>
                <w:color w:val="000000"/>
                <w:spacing w:val="-20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pacing w:val="-20"/>
              </w:rPr>
              <w:t>討論、實作、設計、作品發表等</w:t>
            </w:r>
            <w:r w:rsidRPr="00A13BED">
              <w:rPr>
                <w:rFonts w:ascii="標楷體" w:eastAsia="標楷體" w:hAnsi="標楷體"/>
                <w:color w:val="000000"/>
                <w:spacing w:val="-20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8188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2907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DA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0B8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20A0B788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35FD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DBD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寫作業或測驗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FBE8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A80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EBAF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63BA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7DE31895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188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FEE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A13BED">
              <w:rPr>
                <w:rFonts w:ascii="標楷體" w:eastAsia="標楷體" w:hAnsi="標楷體"/>
                <w:color w:val="000000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</w:rPr>
              <w:t>收發教材、</w:t>
            </w:r>
            <w:r>
              <w:rPr>
                <w:rFonts w:ascii="標楷體" w:eastAsia="標楷體" w:hAnsi="標楷體" w:hint="eastAsia"/>
                <w:color w:val="000000"/>
              </w:rPr>
              <w:t>協助</w:t>
            </w:r>
            <w:r w:rsidRPr="00A13BED">
              <w:rPr>
                <w:rFonts w:ascii="標楷體" w:eastAsia="標楷體" w:hAnsi="標楷體" w:hint="eastAsia"/>
                <w:color w:val="000000"/>
              </w:rPr>
              <w:t>教師等</w:t>
            </w:r>
            <w:r w:rsidRPr="00A13BED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78E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F79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654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E13F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07682699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626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9C3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活動轉換</w:t>
            </w:r>
            <w:r>
              <w:rPr>
                <w:rFonts w:ascii="標楷體" w:eastAsia="標楷體" w:hAnsi="標楷體" w:hint="eastAsia"/>
                <w:color w:val="000000"/>
              </w:rPr>
              <w:t>積極性</w:t>
            </w:r>
            <w:r w:rsidRPr="00A13BED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C07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BF9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68D6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B72E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4C41836D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89D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F3E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不進行無關課程之</w:t>
            </w:r>
            <w:r w:rsidRPr="00A13BED">
              <w:rPr>
                <w:rFonts w:ascii="標楷體" w:eastAsia="標楷體" w:hAnsi="標楷體" w:hint="eastAsia"/>
                <w:color w:val="000000"/>
              </w:rPr>
              <w:t>社交活動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400E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2D75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A936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FF0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1D10C399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D341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23F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不發呆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神</w:t>
            </w:r>
            <w:r w:rsidRPr="00A13BED">
              <w:rPr>
                <w:rFonts w:ascii="標楷體" w:eastAsia="標楷體" w:hAnsi="標楷體" w:hint="eastAsia"/>
                <w:color w:val="000000"/>
                <w:spacing w:val="-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無所事事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61E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2E76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C3C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BB2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35A7A955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672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04A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無故</w:t>
            </w:r>
            <w:r w:rsidRPr="00A13BED">
              <w:rPr>
                <w:rFonts w:ascii="標楷體" w:eastAsia="標楷體" w:hAnsi="標楷體" w:hint="eastAsia"/>
                <w:color w:val="000000"/>
              </w:rPr>
              <w:t>離開座位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EA8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2E5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2BC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6C3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0C487BE7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A55" w14:textId="77777777" w:rsidR="007B7A6C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185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觀看影片</w:t>
            </w:r>
            <w:r>
              <w:rPr>
                <w:rFonts w:ascii="標楷體" w:eastAsia="標楷體" w:hAnsi="標楷體" w:hint="eastAsia"/>
                <w:color w:val="000000"/>
              </w:rPr>
              <w:t>態度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1DB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6E5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E3F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C34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14A09988" w14:textId="77777777" w:rsidTr="007B7A6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B8F" w14:textId="77777777" w:rsidR="007B7A6C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117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使用學習設備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0EE2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3F0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DE0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35A" w14:textId="77777777" w:rsidR="007B7A6C" w:rsidRPr="00A13BED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A13BED" w14:paraId="48370149" w14:textId="77777777" w:rsidTr="007B7A6C">
        <w:trPr>
          <w:trHeight w:val="191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2EB4F8" w14:textId="77777777" w:rsidR="007B7A6C" w:rsidRPr="00A13BED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A13BED">
              <w:rPr>
                <w:rFonts w:ascii="標楷體" w:eastAsia="標楷體" w:hAnsi="標楷體" w:hint="eastAsia"/>
                <w:color w:val="000000"/>
              </w:rPr>
              <w:t>◎</w:t>
            </w:r>
            <w:r w:rsidRPr="00A13B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A13BED">
              <w:rPr>
                <w:rFonts w:ascii="標楷體" w:eastAsia="標楷體" w:hAnsi="標楷體" w:hint="eastAsia"/>
                <w:color w:val="000000"/>
              </w:rPr>
              <w:t>綜合評論：學生學習投入情形為何？</w:t>
            </w:r>
          </w:p>
          <w:p w14:paraId="4AE181A2" w14:textId="77777777" w:rsidR="007B7A6C" w:rsidRPr="00507151" w:rsidRDefault="007B7A6C" w:rsidP="006720C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A6C" w:rsidRPr="00A13BED" w14:paraId="1A14106B" w14:textId="77777777" w:rsidTr="007B7A6C">
        <w:trPr>
          <w:trHeight w:val="1947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393AC5" w14:textId="77777777" w:rsidR="007B7A6C" w:rsidRPr="00A13BED" w:rsidRDefault="007B7A6C" w:rsidP="006720C0">
            <w:pPr>
              <w:spacing w:beforeLines="50" w:before="180"/>
              <w:rPr>
                <w:rFonts w:eastAsia="標楷體" w:hAnsi="標楷體"/>
                <w:color w:val="000000"/>
              </w:rPr>
            </w:pPr>
            <w:r w:rsidRPr="00A13BED">
              <w:rPr>
                <w:rFonts w:eastAsia="標楷體" w:hAnsi="標楷體" w:hint="eastAsia"/>
                <w:color w:val="000000"/>
              </w:rPr>
              <w:t>※特殊教育需求的學生人數：</w:t>
            </w:r>
          </w:p>
          <w:p w14:paraId="0B90449A" w14:textId="77777777" w:rsidR="007B7A6C" w:rsidRPr="00A13BED" w:rsidRDefault="007B7A6C" w:rsidP="006720C0">
            <w:pPr>
              <w:rPr>
                <w:color w:val="000000"/>
              </w:rPr>
            </w:pPr>
            <w:r w:rsidRPr="00A13BED">
              <w:rPr>
                <w:rFonts w:eastAsia="標楷體" w:hAnsi="標楷體" w:hint="eastAsia"/>
                <w:color w:val="000000"/>
              </w:rPr>
              <w:t>※班上教學的特殊情形紀要：</w:t>
            </w:r>
          </w:p>
          <w:p w14:paraId="38A481CB" w14:textId="77777777" w:rsidR="007B7A6C" w:rsidRPr="00A13BED" w:rsidRDefault="007B7A6C" w:rsidP="006720C0">
            <w:pPr>
              <w:spacing w:line="48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</w:tbl>
    <w:p w14:paraId="0EC69591" w14:textId="77777777" w:rsidR="007B7A6C" w:rsidRDefault="00EC619B" w:rsidP="007B7A6C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 xml:space="preserve"> </w:t>
      </w:r>
      <w:r w:rsidR="007B7A6C" w:rsidRPr="005416D0">
        <w:rPr>
          <w:rFonts w:ascii="標楷體" w:eastAsia="標楷體" w:hAnsi="標楷體" w:hint="eastAsia"/>
          <w:b/>
          <w:color w:val="000000"/>
        </w:rPr>
        <w:t>◎教師的教學情形</w:t>
      </w:r>
      <w:r w:rsidR="007B7A6C" w:rsidRPr="005416D0">
        <w:rPr>
          <w:rFonts w:ascii="標楷體" w:eastAsia="標楷體" w:hAnsi="標楷體"/>
          <w:b/>
          <w:color w:val="000000"/>
        </w:rPr>
        <w:t xml:space="preserve"> </w:t>
      </w:r>
    </w:p>
    <w:p w14:paraId="73649418" w14:textId="77777777" w:rsidR="007B7A6C" w:rsidRPr="005416D0" w:rsidRDefault="007B7A6C" w:rsidP="007B7A6C">
      <w:pPr>
        <w:widowControl/>
        <w:ind w:leftChars="100" w:left="240"/>
        <w:rPr>
          <w:rFonts w:ascii="標楷體" w:eastAsia="標楷體" w:hAnsi="標楷體"/>
          <w:b/>
          <w:color w:val="00000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4820"/>
        <w:gridCol w:w="1051"/>
        <w:gridCol w:w="1052"/>
        <w:gridCol w:w="1052"/>
        <w:gridCol w:w="1052"/>
      </w:tblGrid>
      <w:tr w:rsidR="007B7A6C" w:rsidRPr="005416D0" w14:paraId="0C8860E7" w14:textId="77777777" w:rsidTr="006720C0">
        <w:trPr>
          <w:tblHeader/>
        </w:trPr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2544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90A48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C2CD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044C4" w14:textId="77777777" w:rsidR="007B7A6C" w:rsidRPr="005416D0" w:rsidRDefault="007B7A6C" w:rsidP="006720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BAC9D3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待改進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8D73" w14:textId="77777777" w:rsidR="007B7A6C" w:rsidRPr="005416D0" w:rsidRDefault="007B7A6C" w:rsidP="006720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7B7A6C" w:rsidRPr="005416D0" w14:paraId="079B7D5E" w14:textId="77777777" w:rsidTr="006720C0"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583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A41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咬字發音正確清晰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62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55B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A87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B4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5792F328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68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365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達義清楚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明白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736B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EBC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B5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4221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16127E47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97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2D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音量大小控制得當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36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704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8AB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B766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4BD9BEA4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2270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8D0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教學進度適當掌握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381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53F0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37E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26E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6068CCD4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AC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4DF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循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誘導引起動機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B42B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C88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838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FE5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3522BD4B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CA6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AE7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耳聽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四面眼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觀八方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7E84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554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3E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48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60B39F45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AB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6F9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具體</w:t>
            </w:r>
            <w:r w:rsidRPr="005416D0">
              <w:rPr>
                <w:rFonts w:ascii="標楷體" w:eastAsia="標楷體" w:hAnsi="標楷體" w:hint="eastAsia"/>
                <w:color w:val="000000"/>
              </w:rPr>
              <w:t>呈現教材內容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404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D6E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6817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01C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5ED961CC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16B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0D2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有效運用教學技巧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AD30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D6B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9A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AA48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235168A2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C08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B36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巧妙</w:t>
            </w:r>
            <w:r w:rsidRPr="005416D0">
              <w:rPr>
                <w:rFonts w:ascii="標楷體" w:eastAsia="標楷體" w:hAnsi="標楷體" w:hint="eastAsia"/>
                <w:color w:val="000000"/>
              </w:rPr>
              <w:t>應用溝通技巧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E63A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038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35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257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1BEC3890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D1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F90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適時檢視學習成效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515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470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66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2F5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17AA02FE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B943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E16" w14:textId="77777777" w:rsidR="007B7A6C" w:rsidRPr="005416D0" w:rsidRDefault="007B7A6C" w:rsidP="006720C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維持良好的班級秩序以促進學習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74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F7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213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1735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78F4D5BB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4FA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3F2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營造積極的班級氣氛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32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BB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068A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D046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6C91610F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200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8A3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呈現愉快教學情境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880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4AF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3C7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09D8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345B70C9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6221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233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妥善管理班上秩序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299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A4F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39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21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594A15B0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917B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9F3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有效處理突發狀況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B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8A2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332E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DDD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3F6037A9" w14:textId="77777777" w:rsidTr="006720C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B44" w14:textId="77777777" w:rsidR="007B7A6C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983" w14:textId="77777777" w:rsidR="007B7A6C" w:rsidRPr="005416D0" w:rsidRDefault="007B7A6C" w:rsidP="006720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活潑生動妙語如珠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3E11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E619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157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2A7" w14:textId="77777777" w:rsidR="007B7A6C" w:rsidRPr="005416D0" w:rsidRDefault="007B7A6C" w:rsidP="006720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B7A6C" w:rsidRPr="005416D0" w14:paraId="14960870" w14:textId="77777777" w:rsidTr="006720C0">
        <w:trPr>
          <w:trHeight w:val="3112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3D0" w14:textId="77777777" w:rsidR="007B7A6C" w:rsidRDefault="007B7A6C" w:rsidP="007B7A6C">
            <w:pPr>
              <w:numPr>
                <w:ilvl w:val="0"/>
                <w:numId w:val="30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教師教學的優點及為何？</w:t>
            </w:r>
          </w:p>
          <w:p w14:paraId="761EBF19" w14:textId="77777777" w:rsidR="007B7A6C" w:rsidRPr="005416D0" w:rsidRDefault="007B7A6C" w:rsidP="006720C0">
            <w:pPr>
              <w:spacing w:line="240" w:lineRule="atLeast"/>
              <w:ind w:leftChars="150" w:left="3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A6C" w:rsidRPr="005416D0" w14:paraId="3B9D68A7" w14:textId="77777777" w:rsidTr="006720C0">
        <w:trPr>
          <w:trHeight w:val="3112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E68F5" w14:textId="77777777" w:rsidR="007B7A6C" w:rsidRPr="005416D0" w:rsidRDefault="007B7A6C" w:rsidP="007B7A6C">
            <w:pPr>
              <w:numPr>
                <w:ilvl w:val="0"/>
                <w:numId w:val="30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416D0">
              <w:rPr>
                <w:rFonts w:ascii="標楷體" w:eastAsia="標楷體" w:hAnsi="標楷體" w:hint="eastAsia"/>
                <w:color w:val="000000"/>
              </w:rPr>
              <w:t>教師教學待改進之處為何？</w:t>
            </w:r>
          </w:p>
        </w:tc>
      </w:tr>
    </w:tbl>
    <w:p w14:paraId="20C4ACDB" w14:textId="77777777" w:rsidR="007B7A6C" w:rsidRDefault="007B7A6C" w:rsidP="007B7A6C">
      <w:pPr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</w:p>
    <w:p w14:paraId="34280D66" w14:textId="77777777" w:rsidR="007B7A6C" w:rsidRPr="00A13BED" w:rsidRDefault="007B7A6C" w:rsidP="007B7A6C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A13BE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四</w:t>
      </w:r>
      <w:r w:rsidRPr="00A13BED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教學觀察後會談紀錄表</w:t>
      </w:r>
    </w:p>
    <w:p w14:paraId="7F96D299" w14:textId="77777777" w:rsidR="007B7A6C" w:rsidRPr="00A13BED" w:rsidRDefault="007B7A6C" w:rsidP="007B7A6C">
      <w:pPr>
        <w:rPr>
          <w:rFonts w:ascii="標楷體" w:eastAsia="標楷體" w:hAnsi="標楷體"/>
          <w:color w:val="000000"/>
          <w:u w:val="single"/>
        </w:rPr>
      </w:pPr>
    </w:p>
    <w:p w14:paraId="581A41E6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教學者：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教學班級：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教學領域科目：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025EFA63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教學單元：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教材來源：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</w:p>
    <w:p w14:paraId="10B855AD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回饋會談日期：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</w:t>
      </w:r>
    </w:p>
    <w:p w14:paraId="0ABB79B0" w14:textId="77777777" w:rsidR="007B7A6C" w:rsidRPr="00A13BED" w:rsidRDefault="007B7A6C" w:rsidP="007B7A6C">
      <w:pPr>
        <w:adjustRightInd w:val="0"/>
        <w:snapToGrid w:val="0"/>
        <w:rPr>
          <w:rFonts w:eastAsia="標楷體"/>
          <w:b/>
          <w:color w:val="000000"/>
        </w:rPr>
      </w:pPr>
      <w:r w:rsidRPr="00A13BED">
        <w:rPr>
          <w:rFonts w:eastAsia="標楷體" w:hAnsi="標楷體" w:hint="eastAsia"/>
          <w:b/>
          <w:color w:val="000000"/>
        </w:rPr>
        <w:t>※</w:t>
      </w:r>
      <w:r w:rsidRPr="00A13BED">
        <w:rPr>
          <w:rFonts w:eastAsia="標楷體" w:hAnsi="標楷體" w:hint="eastAsia"/>
          <w:b/>
          <w:color w:val="000000"/>
        </w:rPr>
        <w:t xml:space="preserve"> </w:t>
      </w:r>
      <w:r w:rsidRPr="00A13BED">
        <w:rPr>
          <w:rFonts w:eastAsia="標楷體" w:hAnsi="標楷體" w:hint="eastAsia"/>
          <w:b/>
          <w:color w:val="000000"/>
        </w:rPr>
        <w:t>建議回饋會談的重點</w:t>
      </w:r>
      <w:r w:rsidRPr="00A13BED">
        <w:rPr>
          <w:rFonts w:eastAsia="標楷體" w:hint="eastAsia"/>
          <w:b/>
          <w:color w:val="000000"/>
        </w:rPr>
        <w:t>：</w:t>
      </w:r>
    </w:p>
    <w:p w14:paraId="55380304" w14:textId="77777777" w:rsidR="007B7A6C" w:rsidRPr="00A13BED" w:rsidRDefault="007B7A6C" w:rsidP="007B7A6C">
      <w:pPr>
        <w:numPr>
          <w:ilvl w:val="0"/>
          <w:numId w:val="3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  <w:color w:val="000000"/>
        </w:rPr>
      </w:pPr>
      <w:r w:rsidRPr="00A13BED">
        <w:rPr>
          <w:rFonts w:eastAsia="標楷體" w:hAnsi="標楷體" w:hint="eastAsia"/>
          <w:color w:val="000000"/>
        </w:rPr>
        <w:t>根據教學觀察紀錄進行回饋及澄清，引導教學者瞭解自己的教學優勢與建議改進方向。</w:t>
      </w:r>
    </w:p>
    <w:p w14:paraId="60D8A57D" w14:textId="77777777" w:rsidR="007B7A6C" w:rsidRPr="00A13BED" w:rsidRDefault="007B7A6C" w:rsidP="007B7A6C">
      <w:pPr>
        <w:numPr>
          <w:ilvl w:val="0"/>
          <w:numId w:val="3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  <w:color w:val="000000"/>
        </w:rPr>
      </w:pPr>
      <w:r w:rsidRPr="00A13BED">
        <w:rPr>
          <w:rFonts w:eastAsia="標楷體" w:hAnsi="標楷體" w:hint="eastAsia"/>
          <w:color w:val="000000"/>
        </w:rPr>
        <w:t>教學者表達自己在教學過程中的感受、看法及省思。</w:t>
      </w:r>
    </w:p>
    <w:p w14:paraId="7251A1F8" w14:textId="77777777" w:rsidR="007B7A6C" w:rsidRPr="00A13BED" w:rsidRDefault="007B7A6C" w:rsidP="007B7A6C">
      <w:pPr>
        <w:adjustRightInd w:val="0"/>
        <w:snapToGrid w:val="0"/>
        <w:rPr>
          <w:rFonts w:ascii="標楷體" w:eastAsia="標楷體" w:hAnsi="標楷體"/>
          <w:color w:val="000000"/>
          <w:u w:val="single"/>
        </w:rPr>
      </w:pPr>
    </w:p>
    <w:tbl>
      <w:tblPr>
        <w:tblW w:w="95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7B7A6C" w:rsidRPr="00A13BED" w14:paraId="2DB2C5E0" w14:textId="77777777" w:rsidTr="006720C0">
        <w:trPr>
          <w:trHeight w:val="490"/>
        </w:trPr>
        <w:tc>
          <w:tcPr>
            <w:tcW w:w="1694" w:type="dxa"/>
          </w:tcPr>
          <w:p w14:paraId="40BFA712" w14:textId="77777777" w:rsidR="007B7A6C" w:rsidRPr="00A13BED" w:rsidRDefault="007B7A6C" w:rsidP="006720C0">
            <w:pPr>
              <w:pStyle w:val="af1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會談項目</w:t>
            </w:r>
          </w:p>
        </w:tc>
        <w:tc>
          <w:tcPr>
            <w:tcW w:w="7884" w:type="dxa"/>
          </w:tcPr>
          <w:p w14:paraId="137940AC" w14:textId="77777777" w:rsidR="007B7A6C" w:rsidRPr="00A13BED" w:rsidRDefault="007B7A6C" w:rsidP="006720C0">
            <w:pPr>
              <w:pStyle w:val="af1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會談內容簡要記錄</w:t>
            </w:r>
          </w:p>
        </w:tc>
      </w:tr>
      <w:tr w:rsidR="007B7A6C" w:rsidRPr="00A13BED" w14:paraId="3F1A53DF" w14:textId="77777777" w:rsidTr="006720C0">
        <w:trPr>
          <w:trHeight w:val="3055"/>
        </w:trPr>
        <w:tc>
          <w:tcPr>
            <w:tcW w:w="1694" w:type="dxa"/>
          </w:tcPr>
          <w:p w14:paraId="3E5DEF7A" w14:textId="77777777" w:rsidR="007B7A6C" w:rsidRPr="00A13BED" w:rsidRDefault="007B7A6C" w:rsidP="006720C0">
            <w:pPr>
              <w:pStyle w:val="af2"/>
              <w:spacing w:line="360" w:lineRule="exact"/>
              <w:ind w:left="142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13BED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一、</w:t>
            </w:r>
          </w:p>
          <w:p w14:paraId="34B8F1A4" w14:textId="77777777" w:rsidR="007B7A6C" w:rsidRPr="00A13BED" w:rsidRDefault="007B7A6C" w:rsidP="006720C0">
            <w:pPr>
              <w:pStyle w:val="af2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13BED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</w:tcPr>
          <w:p w14:paraId="361ADDA5" w14:textId="77777777" w:rsidR="007B7A6C" w:rsidRPr="00A13BED" w:rsidRDefault="007B7A6C" w:rsidP="006720C0">
            <w:pPr>
              <w:pStyle w:val="af1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3FB5DE34" w14:textId="77777777" w:rsidR="007B7A6C" w:rsidRPr="00A13BED" w:rsidRDefault="007B7A6C" w:rsidP="006720C0">
            <w:pPr>
              <w:pStyle w:val="af1"/>
              <w:spacing w:line="360" w:lineRule="exact"/>
              <w:ind w:left="0" w:right="23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3473278E" w14:textId="77777777" w:rsidTr="006720C0">
        <w:trPr>
          <w:trHeight w:val="3055"/>
        </w:trPr>
        <w:tc>
          <w:tcPr>
            <w:tcW w:w="1694" w:type="dxa"/>
          </w:tcPr>
          <w:p w14:paraId="701069D3" w14:textId="77777777" w:rsidR="007B7A6C" w:rsidRPr="00A13BED" w:rsidRDefault="007B7A6C" w:rsidP="007B7A6C">
            <w:pPr>
              <w:pStyle w:val="af2"/>
              <w:numPr>
                <w:ilvl w:val="0"/>
                <w:numId w:val="32"/>
              </w:numPr>
              <w:spacing w:line="360" w:lineRule="exact"/>
              <w:ind w:right="24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14:paraId="40B8BF5C" w14:textId="77777777" w:rsidR="007B7A6C" w:rsidRPr="00A13BED" w:rsidRDefault="007B7A6C" w:rsidP="006720C0">
            <w:pPr>
              <w:pStyle w:val="af2"/>
              <w:spacing w:line="360" w:lineRule="exact"/>
              <w:ind w:left="142" w:right="-28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A13BED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教學者教學待調整或改變之處</w:t>
            </w:r>
          </w:p>
          <w:p w14:paraId="0A920212" w14:textId="77777777" w:rsidR="007B7A6C" w:rsidRPr="00A13BED" w:rsidRDefault="007B7A6C" w:rsidP="006720C0">
            <w:pPr>
              <w:pStyle w:val="af1"/>
              <w:spacing w:line="360" w:lineRule="exact"/>
              <w:ind w:left="24" w:right="24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84" w:type="dxa"/>
          </w:tcPr>
          <w:p w14:paraId="1E661142" w14:textId="77777777" w:rsidR="007B7A6C" w:rsidRPr="00A13BED" w:rsidRDefault="007B7A6C" w:rsidP="006720C0">
            <w:pPr>
              <w:pStyle w:val="af1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CB0C49A" w14:textId="77777777" w:rsidR="007B7A6C" w:rsidRPr="00A13BED" w:rsidRDefault="007B7A6C" w:rsidP="006720C0">
            <w:pPr>
              <w:pStyle w:val="af1"/>
              <w:spacing w:line="360" w:lineRule="exact"/>
              <w:ind w:leftChars="50" w:left="902" w:right="23" w:hanging="7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B7A6C" w:rsidRPr="00A13BED" w14:paraId="152F70C5" w14:textId="77777777" w:rsidTr="006720C0">
        <w:trPr>
          <w:trHeight w:val="3056"/>
        </w:trPr>
        <w:tc>
          <w:tcPr>
            <w:tcW w:w="1694" w:type="dxa"/>
          </w:tcPr>
          <w:p w14:paraId="40C143BC" w14:textId="77777777" w:rsidR="007B7A6C" w:rsidRPr="00A13BED" w:rsidRDefault="007B7A6C" w:rsidP="006720C0">
            <w:pPr>
              <w:pStyle w:val="af2"/>
              <w:spacing w:line="360" w:lineRule="exact"/>
              <w:ind w:left="142" w:right="242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13BED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三、</w:t>
            </w:r>
          </w:p>
          <w:p w14:paraId="51505245" w14:textId="77777777" w:rsidR="007B7A6C" w:rsidRPr="00A13BED" w:rsidRDefault="007B7A6C" w:rsidP="006720C0">
            <w:pPr>
              <w:pStyle w:val="af2"/>
              <w:spacing w:line="360" w:lineRule="exact"/>
              <w:ind w:left="142" w:right="-28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A13BED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對教學者之具體成長建議</w:t>
            </w:r>
          </w:p>
          <w:p w14:paraId="11710C24" w14:textId="77777777" w:rsidR="007B7A6C" w:rsidRPr="00A13BED" w:rsidRDefault="007B7A6C" w:rsidP="006720C0">
            <w:pPr>
              <w:pStyle w:val="af1"/>
              <w:spacing w:line="360" w:lineRule="exact"/>
              <w:ind w:left="24" w:right="24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84" w:type="dxa"/>
          </w:tcPr>
          <w:p w14:paraId="38EB8A35" w14:textId="77777777" w:rsidR="007B7A6C" w:rsidRPr="00A13BED" w:rsidRDefault="007B7A6C" w:rsidP="006720C0">
            <w:pPr>
              <w:pStyle w:val="af1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3F21F7E2" w14:textId="77777777" w:rsidR="007B7A6C" w:rsidRPr="00A13BED" w:rsidRDefault="007B7A6C" w:rsidP="006720C0">
            <w:pPr>
              <w:pStyle w:val="af1"/>
              <w:spacing w:line="360" w:lineRule="exact"/>
              <w:ind w:leftChars="50" w:left="902" w:right="23" w:hanging="7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5805FCF9" w14:textId="77777777" w:rsidR="007B7A6C" w:rsidRPr="00A13BED" w:rsidRDefault="007B7A6C" w:rsidP="007B7A6C">
      <w:pPr>
        <w:rPr>
          <w:color w:val="000000"/>
        </w:rPr>
      </w:pPr>
    </w:p>
    <w:p w14:paraId="78C6BA44" w14:textId="77777777" w:rsidR="007B7A6C" w:rsidRPr="00A13BED" w:rsidRDefault="007B7A6C" w:rsidP="007B7A6C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觀察者：</w:t>
      </w:r>
      <w:r w:rsidRPr="00A13BED">
        <w:rPr>
          <w:rFonts w:ascii="標楷體" w:eastAsia="標楷體" w:hAnsi="標楷體"/>
          <w:color w:val="000000"/>
          <w:sz w:val="26"/>
          <w:szCs w:val="26"/>
        </w:rPr>
        <w:br w:type="page"/>
      </w:r>
      <w:r w:rsidRPr="00A13BE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五</w:t>
      </w:r>
      <w:r w:rsidRPr="00A13BED">
        <w:rPr>
          <w:rFonts w:ascii="標楷體" w:eastAsia="標楷體" w:hAnsi="標楷體"/>
          <w:b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教學觀察成果照片</w:t>
      </w:r>
    </w:p>
    <w:p w14:paraId="7AE4AC6C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教學者：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教學班級：</w:t>
      </w:r>
      <w:r w:rsidRPr="00A13BED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</w:t>
      </w:r>
      <w:r w:rsidRPr="00A13B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教學領域科目：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</w:t>
      </w: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31B7B6D4" w14:textId="77777777" w:rsidR="007B7A6C" w:rsidRPr="00A13BED" w:rsidRDefault="007B7A6C" w:rsidP="007B7A6C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13BED">
        <w:rPr>
          <w:rFonts w:ascii="標楷體" w:eastAsia="標楷體" w:hAnsi="標楷體" w:hint="eastAsia"/>
          <w:color w:val="000000"/>
          <w:sz w:val="26"/>
          <w:szCs w:val="26"/>
        </w:rPr>
        <w:t>觀察者：</w:t>
      </w:r>
      <w:r w:rsidRPr="00A13BE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5116"/>
      </w:tblGrid>
      <w:tr w:rsidR="007B7A6C" w:rsidRPr="00A13BED" w14:paraId="3D991DA6" w14:textId="77777777" w:rsidTr="006720C0">
        <w:trPr>
          <w:trHeight w:hRule="exact" w:val="3402"/>
        </w:trPr>
        <w:tc>
          <w:tcPr>
            <w:tcW w:w="2500" w:type="pct"/>
            <w:vAlign w:val="center"/>
          </w:tcPr>
          <w:p w14:paraId="6FEDA5C6" w14:textId="77777777" w:rsidR="007B7A6C" w:rsidRPr="00A13BED" w:rsidRDefault="007B7A6C" w:rsidP="006720C0">
            <w:pPr>
              <w:jc w:val="center"/>
              <w:rPr>
                <w:color w:val="000000"/>
              </w:rPr>
            </w:pPr>
            <w:r w:rsidRPr="00A13BED">
              <w:rPr>
                <w:rFonts w:hint="eastAsia"/>
                <w:color w:val="000000"/>
              </w:rPr>
              <w:t>照片</w:t>
            </w:r>
            <w:r w:rsidRPr="00A13BED">
              <w:rPr>
                <w:color w:val="000000"/>
              </w:rPr>
              <w:t>1</w:t>
            </w:r>
          </w:p>
        </w:tc>
        <w:tc>
          <w:tcPr>
            <w:tcW w:w="2500" w:type="pct"/>
            <w:vAlign w:val="center"/>
          </w:tcPr>
          <w:p w14:paraId="0AFD9711" w14:textId="77777777" w:rsidR="007B7A6C" w:rsidRPr="00A13BED" w:rsidRDefault="007B7A6C" w:rsidP="006720C0">
            <w:pPr>
              <w:jc w:val="center"/>
              <w:rPr>
                <w:color w:val="000000"/>
              </w:rPr>
            </w:pPr>
            <w:r w:rsidRPr="00A13BED">
              <w:rPr>
                <w:rFonts w:hint="eastAsia"/>
                <w:color w:val="000000"/>
              </w:rPr>
              <w:t>照片</w:t>
            </w:r>
            <w:r w:rsidRPr="00A13BED">
              <w:rPr>
                <w:color w:val="000000"/>
              </w:rPr>
              <w:t>2</w:t>
            </w:r>
          </w:p>
        </w:tc>
      </w:tr>
      <w:tr w:rsidR="007B7A6C" w:rsidRPr="00A13BED" w14:paraId="768EC0F8" w14:textId="77777777" w:rsidTr="006720C0">
        <w:trPr>
          <w:trHeight w:val="546"/>
        </w:trPr>
        <w:tc>
          <w:tcPr>
            <w:tcW w:w="2500" w:type="pct"/>
            <w:vAlign w:val="center"/>
          </w:tcPr>
          <w:p w14:paraId="3613452B" w14:textId="77777777" w:rsidR="007B7A6C" w:rsidRPr="00A13BED" w:rsidRDefault="007B7A6C" w:rsidP="006720C0">
            <w:pPr>
              <w:jc w:val="center"/>
              <w:rPr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教學前會談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)</w:t>
            </w:r>
          </w:p>
        </w:tc>
        <w:tc>
          <w:tcPr>
            <w:tcW w:w="2500" w:type="pct"/>
            <w:vAlign w:val="center"/>
          </w:tcPr>
          <w:p w14:paraId="1C5150A0" w14:textId="77777777" w:rsidR="007B7A6C" w:rsidRPr="00A13BED" w:rsidRDefault="007B7A6C" w:rsidP="006720C0">
            <w:pPr>
              <w:jc w:val="center"/>
              <w:rPr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教學前會談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)</w:t>
            </w:r>
          </w:p>
        </w:tc>
      </w:tr>
      <w:tr w:rsidR="007B7A6C" w:rsidRPr="00A13BED" w14:paraId="3D72389B" w14:textId="77777777" w:rsidTr="006720C0">
        <w:trPr>
          <w:trHeight w:hRule="exact" w:val="3402"/>
        </w:trPr>
        <w:tc>
          <w:tcPr>
            <w:tcW w:w="2500" w:type="pct"/>
            <w:vAlign w:val="center"/>
          </w:tcPr>
          <w:p w14:paraId="5D8DE8CC" w14:textId="77777777" w:rsidR="007B7A6C" w:rsidRPr="00A13BED" w:rsidRDefault="007B7A6C" w:rsidP="006720C0">
            <w:pPr>
              <w:jc w:val="center"/>
              <w:rPr>
                <w:color w:val="000000"/>
              </w:rPr>
            </w:pPr>
            <w:r w:rsidRPr="00A13BED">
              <w:rPr>
                <w:rFonts w:hint="eastAsia"/>
                <w:color w:val="000000"/>
              </w:rPr>
              <w:t>照片</w:t>
            </w:r>
            <w:r w:rsidRPr="00A13BED">
              <w:rPr>
                <w:color w:val="000000"/>
              </w:rPr>
              <w:t>3</w:t>
            </w:r>
          </w:p>
        </w:tc>
        <w:tc>
          <w:tcPr>
            <w:tcW w:w="2500" w:type="pct"/>
            <w:vAlign w:val="center"/>
          </w:tcPr>
          <w:p w14:paraId="2828B9F2" w14:textId="77777777" w:rsidR="007B7A6C" w:rsidRPr="00A13BED" w:rsidRDefault="007B7A6C" w:rsidP="006720C0">
            <w:pPr>
              <w:jc w:val="center"/>
              <w:rPr>
                <w:color w:val="000000"/>
              </w:rPr>
            </w:pPr>
            <w:r w:rsidRPr="00A13BED">
              <w:rPr>
                <w:rFonts w:hint="eastAsia"/>
                <w:color w:val="000000"/>
              </w:rPr>
              <w:t>照片</w:t>
            </w:r>
            <w:r w:rsidRPr="00A13BED">
              <w:rPr>
                <w:color w:val="000000"/>
              </w:rPr>
              <w:t>4</w:t>
            </w:r>
          </w:p>
        </w:tc>
      </w:tr>
      <w:tr w:rsidR="007B7A6C" w:rsidRPr="00A13BED" w14:paraId="1C194A9B" w14:textId="77777777" w:rsidTr="006720C0">
        <w:trPr>
          <w:trHeight w:val="544"/>
        </w:trPr>
        <w:tc>
          <w:tcPr>
            <w:tcW w:w="2500" w:type="pct"/>
            <w:vAlign w:val="center"/>
          </w:tcPr>
          <w:p w14:paraId="61F254EB" w14:textId="77777777" w:rsidR="007B7A6C" w:rsidRPr="00A13BED" w:rsidRDefault="007B7A6C" w:rsidP="006720C0">
            <w:pPr>
              <w:jc w:val="center"/>
              <w:rPr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進行教學觀察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)</w:t>
            </w:r>
          </w:p>
        </w:tc>
        <w:tc>
          <w:tcPr>
            <w:tcW w:w="2500" w:type="pct"/>
            <w:vAlign w:val="center"/>
          </w:tcPr>
          <w:p w14:paraId="28B0A792" w14:textId="77777777" w:rsidR="007B7A6C" w:rsidRPr="00A13BED" w:rsidRDefault="007B7A6C" w:rsidP="006720C0">
            <w:pPr>
              <w:jc w:val="center"/>
              <w:rPr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進行教學觀察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)</w:t>
            </w:r>
          </w:p>
        </w:tc>
      </w:tr>
      <w:tr w:rsidR="007B7A6C" w:rsidRPr="00A13BED" w14:paraId="0E34F731" w14:textId="77777777" w:rsidTr="006720C0">
        <w:trPr>
          <w:trHeight w:hRule="exact" w:val="3402"/>
        </w:trPr>
        <w:tc>
          <w:tcPr>
            <w:tcW w:w="2500" w:type="pct"/>
            <w:vAlign w:val="center"/>
          </w:tcPr>
          <w:p w14:paraId="114FE97D" w14:textId="77777777" w:rsidR="007B7A6C" w:rsidRPr="00A13BED" w:rsidRDefault="007B7A6C" w:rsidP="006720C0">
            <w:pPr>
              <w:jc w:val="center"/>
              <w:rPr>
                <w:color w:val="000000"/>
              </w:rPr>
            </w:pPr>
            <w:r w:rsidRPr="00A13BED">
              <w:rPr>
                <w:rFonts w:hint="eastAsia"/>
                <w:color w:val="000000"/>
              </w:rPr>
              <w:t>照片</w:t>
            </w:r>
            <w:r w:rsidRPr="00A13BED">
              <w:rPr>
                <w:color w:val="000000"/>
              </w:rPr>
              <w:t>5</w:t>
            </w:r>
          </w:p>
        </w:tc>
        <w:tc>
          <w:tcPr>
            <w:tcW w:w="2500" w:type="pct"/>
            <w:vAlign w:val="center"/>
          </w:tcPr>
          <w:p w14:paraId="41BD1755" w14:textId="77777777" w:rsidR="007B7A6C" w:rsidRPr="00A13BED" w:rsidRDefault="007B7A6C" w:rsidP="006720C0">
            <w:pPr>
              <w:jc w:val="center"/>
              <w:rPr>
                <w:color w:val="000000"/>
              </w:rPr>
            </w:pPr>
            <w:r w:rsidRPr="00A13BED">
              <w:rPr>
                <w:rFonts w:hint="eastAsia"/>
                <w:color w:val="000000"/>
              </w:rPr>
              <w:t>照片</w:t>
            </w:r>
            <w:r w:rsidRPr="00A13BED">
              <w:rPr>
                <w:color w:val="000000"/>
              </w:rPr>
              <w:t>6</w:t>
            </w:r>
          </w:p>
        </w:tc>
      </w:tr>
      <w:tr w:rsidR="007B7A6C" w:rsidRPr="00A13BED" w14:paraId="457892FF" w14:textId="77777777" w:rsidTr="006720C0">
        <w:trPr>
          <w:trHeight w:val="528"/>
        </w:trPr>
        <w:tc>
          <w:tcPr>
            <w:tcW w:w="2500" w:type="pct"/>
            <w:vAlign w:val="center"/>
          </w:tcPr>
          <w:p w14:paraId="20FBC814" w14:textId="77777777" w:rsidR="007B7A6C" w:rsidRPr="00A13BED" w:rsidRDefault="007B7A6C" w:rsidP="006720C0">
            <w:pPr>
              <w:jc w:val="center"/>
              <w:rPr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教學後回饋會談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)</w:t>
            </w:r>
          </w:p>
        </w:tc>
        <w:tc>
          <w:tcPr>
            <w:tcW w:w="2500" w:type="pct"/>
            <w:vAlign w:val="center"/>
          </w:tcPr>
          <w:p w14:paraId="7637605C" w14:textId="77777777" w:rsidR="007B7A6C" w:rsidRPr="00A13BED" w:rsidRDefault="007B7A6C" w:rsidP="006720C0">
            <w:pPr>
              <w:jc w:val="center"/>
              <w:rPr>
                <w:color w:val="000000"/>
                <w:sz w:val="26"/>
                <w:szCs w:val="26"/>
              </w:rPr>
            </w:pP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教學後回饋會談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13BE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)</w:t>
            </w:r>
          </w:p>
        </w:tc>
      </w:tr>
    </w:tbl>
    <w:p w14:paraId="3DAC17EE" w14:textId="77777777" w:rsidR="007B7A6C" w:rsidRPr="007B7A6C" w:rsidRDefault="007B7A6C" w:rsidP="00F05A74">
      <w:pPr>
        <w:widowControl/>
      </w:pPr>
    </w:p>
    <w:sectPr w:rsidR="007B7A6C" w:rsidRPr="007B7A6C" w:rsidSect="007B7A6C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A630" w14:textId="77777777" w:rsidR="002B6B4A" w:rsidRPr="00C27D52" w:rsidRDefault="002B6B4A" w:rsidP="00D002B8">
      <w:r>
        <w:separator/>
      </w:r>
    </w:p>
  </w:endnote>
  <w:endnote w:type="continuationSeparator" w:id="0">
    <w:p w14:paraId="19753F9B" w14:textId="77777777" w:rsidR="002B6B4A" w:rsidRPr="00C27D52" w:rsidRDefault="002B6B4A" w:rsidP="00D0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C305" w14:textId="77777777" w:rsidR="006720C0" w:rsidRDefault="006720C0" w:rsidP="00BB72A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1D6DA9" w14:textId="77777777" w:rsidR="006720C0" w:rsidRDefault="006720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7D27" w14:textId="77777777" w:rsidR="006720C0" w:rsidRDefault="006720C0">
    <w:pPr>
      <w:pStyle w:val="a9"/>
      <w:jc w:val="center"/>
    </w:pPr>
  </w:p>
  <w:p w14:paraId="6B4F26D8" w14:textId="77777777" w:rsidR="006720C0" w:rsidRDefault="006720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8A15" w14:textId="77777777" w:rsidR="002B6B4A" w:rsidRPr="00C27D52" w:rsidRDefault="002B6B4A" w:rsidP="00D002B8">
      <w:r>
        <w:separator/>
      </w:r>
    </w:p>
  </w:footnote>
  <w:footnote w:type="continuationSeparator" w:id="0">
    <w:p w14:paraId="1D10C833" w14:textId="77777777" w:rsidR="002B6B4A" w:rsidRPr="00C27D52" w:rsidRDefault="002B6B4A" w:rsidP="00D0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B3B22E9A"/>
    <w:lvl w:ilvl="0" w:tplc="1E9C8AA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9086D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2C531C"/>
    <w:multiLevelType w:val="hybridMultilevel"/>
    <w:tmpl w:val="C862F040"/>
    <w:lvl w:ilvl="0" w:tplc="FE8E1DDC">
      <w:start w:val="3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D7D2910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F753F9"/>
    <w:multiLevelType w:val="hybridMultilevel"/>
    <w:tmpl w:val="925EB6CA"/>
    <w:lvl w:ilvl="0" w:tplc="57BADD5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911B7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87CA6"/>
    <w:multiLevelType w:val="hybridMultilevel"/>
    <w:tmpl w:val="22EC2500"/>
    <w:lvl w:ilvl="0" w:tplc="B0ECE956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1B4300FF"/>
    <w:multiLevelType w:val="multilevel"/>
    <w:tmpl w:val="19507F2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ascii="標楷體" w:eastAsia="標楷體" w:hAnsi="新細明體" w:cs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624" w:hanging="199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02C7DC3"/>
    <w:multiLevelType w:val="hybridMultilevel"/>
    <w:tmpl w:val="1A7C4B9A"/>
    <w:lvl w:ilvl="0" w:tplc="8C5E983E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8221A4"/>
    <w:multiLevelType w:val="hybridMultilevel"/>
    <w:tmpl w:val="7E18E36E"/>
    <w:lvl w:ilvl="0" w:tplc="4FCCCBDE">
      <w:start w:val="1"/>
      <w:numFmt w:val="taiwaneseCountingThousand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1" w15:restartNumberingAfterBreak="0">
    <w:nsid w:val="29CD637D"/>
    <w:multiLevelType w:val="hybridMultilevel"/>
    <w:tmpl w:val="60786924"/>
    <w:lvl w:ilvl="0" w:tplc="FEA497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F22F8"/>
    <w:multiLevelType w:val="hybridMultilevel"/>
    <w:tmpl w:val="EBC46A52"/>
    <w:lvl w:ilvl="0" w:tplc="02945F2E">
      <w:start w:val="1"/>
      <w:numFmt w:val="taiwaneseCountingThousand"/>
      <w:lvlText w:val="第%1條"/>
      <w:lvlJc w:val="left"/>
      <w:pPr>
        <w:tabs>
          <w:tab w:val="num" w:pos="1106"/>
        </w:tabs>
        <w:ind w:left="110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abstractNum w:abstractNumId="13" w15:restartNumberingAfterBreak="0">
    <w:nsid w:val="30184988"/>
    <w:multiLevelType w:val="hybridMultilevel"/>
    <w:tmpl w:val="092412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320A6"/>
    <w:multiLevelType w:val="hybridMultilevel"/>
    <w:tmpl w:val="F0266A76"/>
    <w:lvl w:ilvl="0" w:tplc="FBD6D542">
      <w:start w:val="4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5716DB3"/>
    <w:multiLevelType w:val="multilevel"/>
    <w:tmpl w:val="D09438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851" w:hanging="42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701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FBA0246"/>
    <w:multiLevelType w:val="hybridMultilevel"/>
    <w:tmpl w:val="550062B4"/>
    <w:lvl w:ilvl="0" w:tplc="35186AE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F2C0E"/>
    <w:multiLevelType w:val="hybridMultilevel"/>
    <w:tmpl w:val="CDDA9A86"/>
    <w:lvl w:ilvl="0" w:tplc="785AAAB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3B48E6"/>
    <w:multiLevelType w:val="hybridMultilevel"/>
    <w:tmpl w:val="85E4E6A2"/>
    <w:lvl w:ilvl="0" w:tplc="C3C623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4A74133F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704DB4"/>
    <w:multiLevelType w:val="hybridMultilevel"/>
    <w:tmpl w:val="BEE6EDA2"/>
    <w:lvl w:ilvl="0" w:tplc="C7349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69095E"/>
    <w:multiLevelType w:val="hybridMultilevel"/>
    <w:tmpl w:val="D8F02808"/>
    <w:lvl w:ilvl="0" w:tplc="F3628676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DEE4E87"/>
    <w:multiLevelType w:val="hybridMultilevel"/>
    <w:tmpl w:val="A8F65BFC"/>
    <w:lvl w:ilvl="0" w:tplc="491AE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B18E0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82E0015"/>
    <w:multiLevelType w:val="hybridMultilevel"/>
    <w:tmpl w:val="A6F46BC4"/>
    <w:lvl w:ilvl="0" w:tplc="4166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B80D46"/>
    <w:multiLevelType w:val="hybridMultilevel"/>
    <w:tmpl w:val="4FE46BB2"/>
    <w:lvl w:ilvl="0" w:tplc="399ECA2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6E190B71"/>
    <w:multiLevelType w:val="hybridMultilevel"/>
    <w:tmpl w:val="4740D140"/>
    <w:lvl w:ilvl="0" w:tplc="9B22F1AE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58831A5"/>
    <w:multiLevelType w:val="multilevel"/>
    <w:tmpl w:val="D09438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851" w:hanging="42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701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1" w15:restartNumberingAfterBreak="0">
    <w:nsid w:val="7E8C2620"/>
    <w:multiLevelType w:val="hybridMultilevel"/>
    <w:tmpl w:val="C3BC82B2"/>
    <w:lvl w:ilvl="0" w:tplc="5002EFDE">
      <w:start w:val="3"/>
      <w:numFmt w:val="decimal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2"/>
  </w:num>
  <w:num w:numId="5">
    <w:abstractNumId w:val="20"/>
  </w:num>
  <w:num w:numId="6">
    <w:abstractNumId w:val="24"/>
  </w:num>
  <w:num w:numId="7">
    <w:abstractNumId w:val="29"/>
  </w:num>
  <w:num w:numId="8">
    <w:abstractNumId w:val="15"/>
  </w:num>
  <w:num w:numId="9">
    <w:abstractNumId w:val="18"/>
  </w:num>
  <w:num w:numId="10">
    <w:abstractNumId w:val="8"/>
  </w:num>
  <w:num w:numId="11">
    <w:abstractNumId w:val="7"/>
  </w:num>
  <w:num w:numId="12">
    <w:abstractNumId w:val="28"/>
  </w:num>
  <w:num w:numId="13">
    <w:abstractNumId w:val="3"/>
  </w:num>
  <w:num w:numId="14">
    <w:abstractNumId w:val="25"/>
  </w:num>
  <w:num w:numId="15">
    <w:abstractNumId w:val="14"/>
  </w:num>
  <w:num w:numId="16">
    <w:abstractNumId w:val="17"/>
  </w:num>
  <w:num w:numId="17">
    <w:abstractNumId w:val="16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9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9"/>
  </w:num>
  <w:num w:numId="28">
    <w:abstractNumId w:val="26"/>
  </w:num>
  <w:num w:numId="29">
    <w:abstractNumId w:val="10"/>
  </w:num>
  <w:num w:numId="30">
    <w:abstractNumId w:val="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1"/>
    <w:rsid w:val="000025EA"/>
    <w:rsid w:val="000034EE"/>
    <w:rsid w:val="0000380B"/>
    <w:rsid w:val="00015B50"/>
    <w:rsid w:val="00016672"/>
    <w:rsid w:val="00020F13"/>
    <w:rsid w:val="0002265D"/>
    <w:rsid w:val="0003578A"/>
    <w:rsid w:val="00045C71"/>
    <w:rsid w:val="00046D97"/>
    <w:rsid w:val="0004703B"/>
    <w:rsid w:val="00060D14"/>
    <w:rsid w:val="000825DD"/>
    <w:rsid w:val="000838E5"/>
    <w:rsid w:val="000857D9"/>
    <w:rsid w:val="000900DA"/>
    <w:rsid w:val="0009579B"/>
    <w:rsid w:val="000C1F8D"/>
    <w:rsid w:val="000C6E5E"/>
    <w:rsid w:val="000C7EE8"/>
    <w:rsid w:val="000D1F7D"/>
    <w:rsid w:val="000D3D6E"/>
    <w:rsid w:val="000D73BD"/>
    <w:rsid w:val="000F7168"/>
    <w:rsid w:val="00107DB8"/>
    <w:rsid w:val="0011063B"/>
    <w:rsid w:val="001220D9"/>
    <w:rsid w:val="001430E1"/>
    <w:rsid w:val="00147CC9"/>
    <w:rsid w:val="001512D0"/>
    <w:rsid w:val="001532A8"/>
    <w:rsid w:val="00154332"/>
    <w:rsid w:val="0016128A"/>
    <w:rsid w:val="00175FDD"/>
    <w:rsid w:val="0018763D"/>
    <w:rsid w:val="00190E3F"/>
    <w:rsid w:val="00195C5E"/>
    <w:rsid w:val="00197042"/>
    <w:rsid w:val="001C1418"/>
    <w:rsid w:val="001C16DD"/>
    <w:rsid w:val="001C4D42"/>
    <w:rsid w:val="001C5E70"/>
    <w:rsid w:val="001D2EE5"/>
    <w:rsid w:val="001D6CE9"/>
    <w:rsid w:val="001E5F07"/>
    <w:rsid w:val="001E7E76"/>
    <w:rsid w:val="00204CBF"/>
    <w:rsid w:val="00205CB3"/>
    <w:rsid w:val="00207087"/>
    <w:rsid w:val="00212401"/>
    <w:rsid w:val="0022496A"/>
    <w:rsid w:val="00242820"/>
    <w:rsid w:val="00251AC5"/>
    <w:rsid w:val="00251B3E"/>
    <w:rsid w:val="00271944"/>
    <w:rsid w:val="00284DD9"/>
    <w:rsid w:val="00286035"/>
    <w:rsid w:val="00290C0A"/>
    <w:rsid w:val="00293DD2"/>
    <w:rsid w:val="002979D4"/>
    <w:rsid w:val="002A1E38"/>
    <w:rsid w:val="002A4CAF"/>
    <w:rsid w:val="002B6B4A"/>
    <w:rsid w:val="002C2171"/>
    <w:rsid w:val="002C2CCE"/>
    <w:rsid w:val="002C35FC"/>
    <w:rsid w:val="002C7E51"/>
    <w:rsid w:val="002D091E"/>
    <w:rsid w:val="002E659E"/>
    <w:rsid w:val="00300DBD"/>
    <w:rsid w:val="0031269A"/>
    <w:rsid w:val="00314FCA"/>
    <w:rsid w:val="00334749"/>
    <w:rsid w:val="00342756"/>
    <w:rsid w:val="00346677"/>
    <w:rsid w:val="00352544"/>
    <w:rsid w:val="00362672"/>
    <w:rsid w:val="0036267F"/>
    <w:rsid w:val="0036631F"/>
    <w:rsid w:val="00373521"/>
    <w:rsid w:val="003A32A5"/>
    <w:rsid w:val="003A72CD"/>
    <w:rsid w:val="003B54CD"/>
    <w:rsid w:val="003C0583"/>
    <w:rsid w:val="003C0A3E"/>
    <w:rsid w:val="003C329C"/>
    <w:rsid w:val="003C41BF"/>
    <w:rsid w:val="003C6599"/>
    <w:rsid w:val="003F14B9"/>
    <w:rsid w:val="0040082A"/>
    <w:rsid w:val="00417FC4"/>
    <w:rsid w:val="00421C84"/>
    <w:rsid w:val="004260F6"/>
    <w:rsid w:val="00426FC9"/>
    <w:rsid w:val="004312C0"/>
    <w:rsid w:val="0045443D"/>
    <w:rsid w:val="00455E65"/>
    <w:rsid w:val="00457295"/>
    <w:rsid w:val="004578BA"/>
    <w:rsid w:val="00460B01"/>
    <w:rsid w:val="004671D5"/>
    <w:rsid w:val="00471002"/>
    <w:rsid w:val="00474B6F"/>
    <w:rsid w:val="00474FF6"/>
    <w:rsid w:val="00484401"/>
    <w:rsid w:val="004A1BB7"/>
    <w:rsid w:val="004A225D"/>
    <w:rsid w:val="004B4429"/>
    <w:rsid w:val="004B444B"/>
    <w:rsid w:val="004C0F4F"/>
    <w:rsid w:val="004D7C57"/>
    <w:rsid w:val="004F27C6"/>
    <w:rsid w:val="004F388B"/>
    <w:rsid w:val="004F5930"/>
    <w:rsid w:val="00500078"/>
    <w:rsid w:val="00506114"/>
    <w:rsid w:val="005123BB"/>
    <w:rsid w:val="00515299"/>
    <w:rsid w:val="00531574"/>
    <w:rsid w:val="005321B6"/>
    <w:rsid w:val="00540626"/>
    <w:rsid w:val="00546311"/>
    <w:rsid w:val="00554527"/>
    <w:rsid w:val="00567C2F"/>
    <w:rsid w:val="005726ED"/>
    <w:rsid w:val="00574CFE"/>
    <w:rsid w:val="00577BAB"/>
    <w:rsid w:val="00580FC5"/>
    <w:rsid w:val="00587464"/>
    <w:rsid w:val="005939DB"/>
    <w:rsid w:val="00597615"/>
    <w:rsid w:val="005A75AD"/>
    <w:rsid w:val="005C3605"/>
    <w:rsid w:val="005C5F4C"/>
    <w:rsid w:val="005D10E2"/>
    <w:rsid w:val="005D3DB5"/>
    <w:rsid w:val="005E3095"/>
    <w:rsid w:val="005E79F7"/>
    <w:rsid w:val="006024B3"/>
    <w:rsid w:val="00604923"/>
    <w:rsid w:val="00610D60"/>
    <w:rsid w:val="006119B5"/>
    <w:rsid w:val="00614400"/>
    <w:rsid w:val="00623B09"/>
    <w:rsid w:val="00627F8A"/>
    <w:rsid w:val="006328ED"/>
    <w:rsid w:val="00633D82"/>
    <w:rsid w:val="00641FF0"/>
    <w:rsid w:val="006641E9"/>
    <w:rsid w:val="006643E6"/>
    <w:rsid w:val="00667EFF"/>
    <w:rsid w:val="006720C0"/>
    <w:rsid w:val="00676078"/>
    <w:rsid w:val="006768C8"/>
    <w:rsid w:val="00681ECF"/>
    <w:rsid w:val="00682283"/>
    <w:rsid w:val="00684303"/>
    <w:rsid w:val="00692278"/>
    <w:rsid w:val="006B3A58"/>
    <w:rsid w:val="006B6A85"/>
    <w:rsid w:val="006B77B4"/>
    <w:rsid w:val="006C5180"/>
    <w:rsid w:val="006C770E"/>
    <w:rsid w:val="006E4F20"/>
    <w:rsid w:val="006F55C1"/>
    <w:rsid w:val="00713F5E"/>
    <w:rsid w:val="00740E54"/>
    <w:rsid w:val="0075153F"/>
    <w:rsid w:val="00752CF8"/>
    <w:rsid w:val="00753952"/>
    <w:rsid w:val="00766651"/>
    <w:rsid w:val="00767A33"/>
    <w:rsid w:val="0077142E"/>
    <w:rsid w:val="00776BB9"/>
    <w:rsid w:val="007776C0"/>
    <w:rsid w:val="00786434"/>
    <w:rsid w:val="00790BF5"/>
    <w:rsid w:val="007A639D"/>
    <w:rsid w:val="007B0AE1"/>
    <w:rsid w:val="007B1C70"/>
    <w:rsid w:val="007B7A6C"/>
    <w:rsid w:val="007E2C64"/>
    <w:rsid w:val="007E3A7D"/>
    <w:rsid w:val="007E44F8"/>
    <w:rsid w:val="007E7398"/>
    <w:rsid w:val="007E7A4F"/>
    <w:rsid w:val="0081122C"/>
    <w:rsid w:val="0083273F"/>
    <w:rsid w:val="00840D6D"/>
    <w:rsid w:val="00842C7D"/>
    <w:rsid w:val="0085066E"/>
    <w:rsid w:val="00864EE4"/>
    <w:rsid w:val="00872354"/>
    <w:rsid w:val="00876852"/>
    <w:rsid w:val="00885116"/>
    <w:rsid w:val="008917D3"/>
    <w:rsid w:val="00893650"/>
    <w:rsid w:val="008A0749"/>
    <w:rsid w:val="008A1838"/>
    <w:rsid w:val="008B1D2C"/>
    <w:rsid w:val="008B2A3F"/>
    <w:rsid w:val="008B2E0A"/>
    <w:rsid w:val="008B57FD"/>
    <w:rsid w:val="008C379C"/>
    <w:rsid w:val="008C4D6D"/>
    <w:rsid w:val="008D3A3A"/>
    <w:rsid w:val="008D6214"/>
    <w:rsid w:val="008E13AE"/>
    <w:rsid w:val="008E3034"/>
    <w:rsid w:val="00900187"/>
    <w:rsid w:val="0090197F"/>
    <w:rsid w:val="00924CD7"/>
    <w:rsid w:val="00947823"/>
    <w:rsid w:val="009627CC"/>
    <w:rsid w:val="00975CDF"/>
    <w:rsid w:val="00976057"/>
    <w:rsid w:val="00977948"/>
    <w:rsid w:val="009809F4"/>
    <w:rsid w:val="00981E20"/>
    <w:rsid w:val="0098590B"/>
    <w:rsid w:val="00987212"/>
    <w:rsid w:val="00994D5F"/>
    <w:rsid w:val="009B05C8"/>
    <w:rsid w:val="009C1199"/>
    <w:rsid w:val="009C2EDF"/>
    <w:rsid w:val="009C69D7"/>
    <w:rsid w:val="009D4569"/>
    <w:rsid w:val="009E18AA"/>
    <w:rsid w:val="009E18FA"/>
    <w:rsid w:val="009E4BCD"/>
    <w:rsid w:val="009F6402"/>
    <w:rsid w:val="00A05C5C"/>
    <w:rsid w:val="00A11F7E"/>
    <w:rsid w:val="00A131E1"/>
    <w:rsid w:val="00A14042"/>
    <w:rsid w:val="00A14CC8"/>
    <w:rsid w:val="00A40F9C"/>
    <w:rsid w:val="00A448CE"/>
    <w:rsid w:val="00A454CC"/>
    <w:rsid w:val="00A52E09"/>
    <w:rsid w:val="00A63EE4"/>
    <w:rsid w:val="00A66203"/>
    <w:rsid w:val="00A76CA7"/>
    <w:rsid w:val="00A969EE"/>
    <w:rsid w:val="00AA426F"/>
    <w:rsid w:val="00AA709A"/>
    <w:rsid w:val="00AB1CC6"/>
    <w:rsid w:val="00AB359F"/>
    <w:rsid w:val="00AC31F4"/>
    <w:rsid w:val="00AC3CA2"/>
    <w:rsid w:val="00AC5880"/>
    <w:rsid w:val="00AD1196"/>
    <w:rsid w:val="00AD134E"/>
    <w:rsid w:val="00AE4326"/>
    <w:rsid w:val="00AF2EF8"/>
    <w:rsid w:val="00AF31CD"/>
    <w:rsid w:val="00B11075"/>
    <w:rsid w:val="00B20C1E"/>
    <w:rsid w:val="00B2460E"/>
    <w:rsid w:val="00B32130"/>
    <w:rsid w:val="00B35739"/>
    <w:rsid w:val="00B75F4A"/>
    <w:rsid w:val="00B760F3"/>
    <w:rsid w:val="00B81D96"/>
    <w:rsid w:val="00B8267F"/>
    <w:rsid w:val="00B85A93"/>
    <w:rsid w:val="00B90DA6"/>
    <w:rsid w:val="00BA05C3"/>
    <w:rsid w:val="00BB0F5E"/>
    <w:rsid w:val="00BB5370"/>
    <w:rsid w:val="00BB72A7"/>
    <w:rsid w:val="00BC4D56"/>
    <w:rsid w:val="00BC76A5"/>
    <w:rsid w:val="00BD0AC4"/>
    <w:rsid w:val="00BE01D2"/>
    <w:rsid w:val="00BF5E8C"/>
    <w:rsid w:val="00C13A3D"/>
    <w:rsid w:val="00C14BC6"/>
    <w:rsid w:val="00C20C6B"/>
    <w:rsid w:val="00C247D8"/>
    <w:rsid w:val="00C30809"/>
    <w:rsid w:val="00C34671"/>
    <w:rsid w:val="00C3586D"/>
    <w:rsid w:val="00C37620"/>
    <w:rsid w:val="00C408F3"/>
    <w:rsid w:val="00C457FC"/>
    <w:rsid w:val="00C506F2"/>
    <w:rsid w:val="00C55CA9"/>
    <w:rsid w:val="00C64901"/>
    <w:rsid w:val="00C64D5B"/>
    <w:rsid w:val="00C67648"/>
    <w:rsid w:val="00C705E6"/>
    <w:rsid w:val="00C73999"/>
    <w:rsid w:val="00C755AD"/>
    <w:rsid w:val="00C77021"/>
    <w:rsid w:val="00C80E3F"/>
    <w:rsid w:val="00C976C8"/>
    <w:rsid w:val="00CA0BC2"/>
    <w:rsid w:val="00CA1FFA"/>
    <w:rsid w:val="00CA63F7"/>
    <w:rsid w:val="00CB1C64"/>
    <w:rsid w:val="00CB30CD"/>
    <w:rsid w:val="00CC74E3"/>
    <w:rsid w:val="00CD0499"/>
    <w:rsid w:val="00CD3DE6"/>
    <w:rsid w:val="00CD5669"/>
    <w:rsid w:val="00CF2AC9"/>
    <w:rsid w:val="00CF3914"/>
    <w:rsid w:val="00CF5BCF"/>
    <w:rsid w:val="00D002B8"/>
    <w:rsid w:val="00D04CA2"/>
    <w:rsid w:val="00D104C6"/>
    <w:rsid w:val="00D23B44"/>
    <w:rsid w:val="00D303B0"/>
    <w:rsid w:val="00D31332"/>
    <w:rsid w:val="00D34E51"/>
    <w:rsid w:val="00D3535A"/>
    <w:rsid w:val="00D40AA3"/>
    <w:rsid w:val="00D41D7E"/>
    <w:rsid w:val="00D45781"/>
    <w:rsid w:val="00D6380C"/>
    <w:rsid w:val="00D7243B"/>
    <w:rsid w:val="00D733F1"/>
    <w:rsid w:val="00D75923"/>
    <w:rsid w:val="00D917C6"/>
    <w:rsid w:val="00DA16AE"/>
    <w:rsid w:val="00DB7922"/>
    <w:rsid w:val="00DD082E"/>
    <w:rsid w:val="00DD0DB1"/>
    <w:rsid w:val="00DD1685"/>
    <w:rsid w:val="00DD1A37"/>
    <w:rsid w:val="00DD2D05"/>
    <w:rsid w:val="00DE62F3"/>
    <w:rsid w:val="00DF355E"/>
    <w:rsid w:val="00E028EF"/>
    <w:rsid w:val="00E05260"/>
    <w:rsid w:val="00E07002"/>
    <w:rsid w:val="00E11DAA"/>
    <w:rsid w:val="00E13EAA"/>
    <w:rsid w:val="00E26846"/>
    <w:rsid w:val="00E40620"/>
    <w:rsid w:val="00E41686"/>
    <w:rsid w:val="00E4759F"/>
    <w:rsid w:val="00E55A60"/>
    <w:rsid w:val="00E64AB0"/>
    <w:rsid w:val="00E667DA"/>
    <w:rsid w:val="00E66AB1"/>
    <w:rsid w:val="00E71BFA"/>
    <w:rsid w:val="00E740CF"/>
    <w:rsid w:val="00E744CA"/>
    <w:rsid w:val="00E77F55"/>
    <w:rsid w:val="00EB5AFF"/>
    <w:rsid w:val="00EC0BA3"/>
    <w:rsid w:val="00EC1FBE"/>
    <w:rsid w:val="00EC5DD2"/>
    <w:rsid w:val="00EC619B"/>
    <w:rsid w:val="00ED511F"/>
    <w:rsid w:val="00ED5BE9"/>
    <w:rsid w:val="00ED62ED"/>
    <w:rsid w:val="00EE2D5D"/>
    <w:rsid w:val="00EE3C93"/>
    <w:rsid w:val="00EE4E9C"/>
    <w:rsid w:val="00EF2045"/>
    <w:rsid w:val="00F05A74"/>
    <w:rsid w:val="00F14A30"/>
    <w:rsid w:val="00F237B2"/>
    <w:rsid w:val="00F2658A"/>
    <w:rsid w:val="00F2673E"/>
    <w:rsid w:val="00F34DFA"/>
    <w:rsid w:val="00F43336"/>
    <w:rsid w:val="00F46AD9"/>
    <w:rsid w:val="00F537F1"/>
    <w:rsid w:val="00F5413E"/>
    <w:rsid w:val="00F82911"/>
    <w:rsid w:val="00F93BD7"/>
    <w:rsid w:val="00FA22BC"/>
    <w:rsid w:val="00FA2804"/>
    <w:rsid w:val="00FB2F96"/>
    <w:rsid w:val="00FC3008"/>
    <w:rsid w:val="00FC47CE"/>
    <w:rsid w:val="00FD438A"/>
    <w:rsid w:val="00FD4F8D"/>
    <w:rsid w:val="00FE4026"/>
    <w:rsid w:val="00FE486A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4C15A2"/>
  <w15:docId w15:val="{BA4D5631-F3BD-4DF0-B395-A288700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link w:val="40"/>
    <w:qFormat/>
    <w:rsid w:val="00627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標楷體" w:eastAsia="標楷體" w:hAnsi="標楷體" w:cs="細明體"/>
      <w:sz w:val="24"/>
      <w:szCs w:val="24"/>
    </w:rPr>
  </w:style>
  <w:style w:type="paragraph" w:styleId="HTML">
    <w:name w:val="HTML Preformatted"/>
    <w:basedOn w:val="a"/>
    <w:link w:val="HTML0"/>
    <w:unhideWhenUsed/>
    <w:rsid w:val="00627F8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627F8A"/>
    <w:rPr>
      <w:rFonts w:ascii="Courier New" w:hAnsi="Courier New" w:cs="Courier New"/>
      <w:sz w:val="20"/>
      <w:szCs w:val="20"/>
    </w:rPr>
  </w:style>
  <w:style w:type="character" w:customStyle="1" w:styleId="40">
    <w:name w:val="標題4 字元"/>
    <w:link w:val="4"/>
    <w:rsid w:val="00627F8A"/>
    <w:rPr>
      <w:rFonts w:ascii="標楷體" w:eastAsia="標楷體" w:hAnsi="標楷體" w:cs="細明體"/>
      <w:sz w:val="24"/>
      <w:szCs w:val="24"/>
      <w:lang w:val="en-US" w:eastAsia="zh-TW" w:bidi="ar-SA"/>
    </w:rPr>
  </w:style>
  <w:style w:type="table" w:styleId="a3">
    <w:name w:val="Table Grid"/>
    <w:basedOn w:val="a1"/>
    <w:uiPriority w:val="59"/>
    <w:rsid w:val="00572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semiHidden/>
    <w:rsid w:val="00BF5E8C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註腳文字 字元"/>
    <w:link w:val="a4"/>
    <w:semiHidden/>
    <w:rsid w:val="00BF5E8C"/>
    <w:rPr>
      <w:rFonts w:ascii="Times New Roman" w:hAnsi="Times New Roman"/>
      <w:kern w:val="2"/>
    </w:rPr>
  </w:style>
  <w:style w:type="character" w:styleId="a6">
    <w:name w:val="footnote reference"/>
    <w:semiHidden/>
    <w:rsid w:val="00BF5E8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7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71002"/>
    <w:rPr>
      <w:kern w:val="2"/>
    </w:rPr>
  </w:style>
  <w:style w:type="paragraph" w:styleId="a9">
    <w:name w:val="footer"/>
    <w:basedOn w:val="a"/>
    <w:link w:val="aa"/>
    <w:unhideWhenUsed/>
    <w:rsid w:val="0047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71002"/>
    <w:rPr>
      <w:kern w:val="2"/>
    </w:rPr>
  </w:style>
  <w:style w:type="paragraph" w:styleId="ab">
    <w:name w:val="Body Text"/>
    <w:basedOn w:val="a"/>
    <w:link w:val="ac"/>
    <w:rsid w:val="00DD1A37"/>
    <w:pPr>
      <w:spacing w:line="560" w:lineRule="exact"/>
    </w:pPr>
    <w:rPr>
      <w:rFonts w:ascii="標楷體" w:eastAsia="標楷體" w:hAnsi="新細明體"/>
      <w:kern w:val="0"/>
      <w:sz w:val="28"/>
      <w:szCs w:val="24"/>
    </w:rPr>
  </w:style>
  <w:style w:type="character" w:customStyle="1" w:styleId="ac">
    <w:name w:val="本文 字元"/>
    <w:link w:val="ab"/>
    <w:rsid w:val="00DD1A37"/>
    <w:rPr>
      <w:rFonts w:ascii="標楷體" w:eastAsia="標楷體" w:hAnsi="新細明體"/>
      <w:sz w:val="28"/>
      <w:szCs w:val="24"/>
    </w:rPr>
  </w:style>
  <w:style w:type="character" w:styleId="ad">
    <w:name w:val="page number"/>
    <w:basedOn w:val="a0"/>
    <w:rsid w:val="007E2C64"/>
  </w:style>
  <w:style w:type="paragraph" w:styleId="ae">
    <w:name w:val="Balloon Text"/>
    <w:basedOn w:val="a"/>
    <w:link w:val="af"/>
    <w:uiPriority w:val="99"/>
    <w:semiHidden/>
    <w:unhideWhenUsed/>
    <w:rsid w:val="00A454CC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A454CC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qFormat/>
    <w:rsid w:val="000900DA"/>
    <w:pPr>
      <w:ind w:leftChars="200" w:left="480"/>
    </w:pPr>
  </w:style>
  <w:style w:type="paragraph" w:styleId="af1">
    <w:name w:val="Normal Indent"/>
    <w:basedOn w:val="a"/>
    <w:rsid w:val="007B7A6C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f2">
    <w:name w:val="Plain Text"/>
    <w:basedOn w:val="a"/>
    <w:link w:val="af3"/>
    <w:rsid w:val="007B7A6C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7B7A6C"/>
    <w:rPr>
      <w:rFonts w:ascii="細明體" w:eastAsia="細明體" w:hAnsi="Courier New" w:cs="Courier New"/>
      <w:kern w:val="2"/>
      <w:sz w:val="24"/>
      <w:szCs w:val="24"/>
    </w:rPr>
  </w:style>
  <w:style w:type="character" w:styleId="af4">
    <w:name w:val="Emphasis"/>
    <w:uiPriority w:val="20"/>
    <w:qFormat/>
    <w:rsid w:val="009627CC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653</Words>
  <Characters>3728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r96a21028</dc:creator>
  <cp:lastModifiedBy>00</cp:lastModifiedBy>
  <cp:revision>6</cp:revision>
  <cp:lastPrinted>2023-07-18T02:31:00Z</cp:lastPrinted>
  <dcterms:created xsi:type="dcterms:W3CDTF">2024-08-05T08:35:00Z</dcterms:created>
  <dcterms:modified xsi:type="dcterms:W3CDTF">2024-08-05T08:40:00Z</dcterms:modified>
</cp:coreProperties>
</file>