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11587" w14:textId="77777777" w:rsidR="007B5852" w:rsidRDefault="007B5852" w:rsidP="007B5852">
      <w:pPr>
        <w:rPr>
          <w:rFonts w:eastAsia="標楷體"/>
        </w:rPr>
      </w:pPr>
    </w:p>
    <w:p w14:paraId="0DF11588" w14:textId="77777777" w:rsidR="00E0013E" w:rsidRDefault="00E0013E" w:rsidP="007B5852">
      <w:pPr>
        <w:rPr>
          <w:rFonts w:eastAsia="標楷體"/>
        </w:rPr>
      </w:pPr>
    </w:p>
    <w:p w14:paraId="0DF11589" w14:textId="77777777" w:rsidR="007B5852" w:rsidRDefault="007B5852" w:rsidP="007B5852">
      <w:pPr>
        <w:rPr>
          <w:rFonts w:eastAsia="標楷體"/>
          <w:color w:val="FF0000"/>
          <w:sz w:val="16"/>
        </w:rPr>
      </w:pPr>
    </w:p>
    <w:p w14:paraId="0DF1158A" w14:textId="77777777" w:rsidR="00591812" w:rsidRDefault="00591812" w:rsidP="007B5852">
      <w:pPr>
        <w:rPr>
          <w:rFonts w:eastAsia="標楷體"/>
          <w:color w:val="FF0000"/>
          <w:sz w:val="16"/>
        </w:rPr>
      </w:pPr>
    </w:p>
    <w:p w14:paraId="0DF1158B" w14:textId="77777777" w:rsidR="007B5852" w:rsidRDefault="007B5852" w:rsidP="007B5852">
      <w:pPr>
        <w:rPr>
          <w:rFonts w:eastAsia="標楷體"/>
          <w:color w:val="FF0000"/>
          <w:sz w:val="16"/>
        </w:rPr>
      </w:pPr>
    </w:p>
    <w:p w14:paraId="0DF1158C" w14:textId="1C3666DF" w:rsidR="007B5852" w:rsidRPr="005B3729" w:rsidRDefault="006723F7" w:rsidP="00763A96">
      <w:pPr>
        <w:rPr>
          <w:rFonts w:eastAsia="標楷體"/>
          <w:b/>
          <w:color w:val="000000"/>
          <w:sz w:val="52"/>
          <w:szCs w:val="52"/>
        </w:rPr>
      </w:pPr>
      <w:r w:rsidRPr="006723F7">
        <w:rPr>
          <w:rFonts w:ascii="標楷體" w:eastAsia="標楷體" w:hint="eastAsia"/>
          <w:b/>
          <w:sz w:val="52"/>
          <w:szCs w:val="52"/>
        </w:rPr>
        <w:t>財團法人東海大學附屬高級中等學校</w:t>
      </w:r>
      <w:r w:rsidR="007B5852" w:rsidRPr="005B3729">
        <w:rPr>
          <w:rFonts w:eastAsia="標楷體" w:hint="eastAsia"/>
          <w:b/>
          <w:color w:val="000000"/>
          <w:sz w:val="52"/>
          <w:szCs w:val="52"/>
        </w:rPr>
        <w:t>投標廠商資格封</w:t>
      </w:r>
    </w:p>
    <w:p w14:paraId="0DF1158D" w14:textId="77777777" w:rsidR="007B5852" w:rsidRPr="000F59DC" w:rsidRDefault="007B5852" w:rsidP="007B5852">
      <w:pPr>
        <w:rPr>
          <w:rFonts w:eastAsia="標楷體"/>
          <w:color w:val="000000"/>
          <w:sz w:val="32"/>
        </w:rPr>
      </w:pPr>
    </w:p>
    <w:p w14:paraId="0DF1158E" w14:textId="77777777" w:rsidR="007B5852" w:rsidRPr="00175FCB" w:rsidRDefault="007B5852" w:rsidP="007B5852">
      <w:pPr>
        <w:rPr>
          <w:rFonts w:ascii="標楷體" w:eastAsia="標楷體"/>
          <w:color w:val="000000"/>
          <w:sz w:val="40"/>
          <w:szCs w:val="40"/>
        </w:rPr>
      </w:pPr>
      <w:r w:rsidRPr="00175FCB">
        <w:rPr>
          <w:rFonts w:ascii="標楷體" w:eastAsia="標楷體" w:hint="eastAsia"/>
          <w:color w:val="000000"/>
          <w:sz w:val="40"/>
          <w:szCs w:val="40"/>
        </w:rPr>
        <w:t>廠商名稱：</w:t>
      </w:r>
    </w:p>
    <w:p w14:paraId="0DF1158F" w14:textId="77777777" w:rsidR="007B5852" w:rsidRPr="00175FCB" w:rsidRDefault="007B5852" w:rsidP="007B5852">
      <w:pPr>
        <w:rPr>
          <w:rFonts w:ascii="標楷體" w:eastAsia="標楷體"/>
          <w:color w:val="000000"/>
          <w:sz w:val="40"/>
          <w:szCs w:val="40"/>
        </w:rPr>
      </w:pPr>
      <w:r w:rsidRPr="00175FCB">
        <w:rPr>
          <w:rFonts w:ascii="標楷體" w:eastAsia="標楷體" w:hint="eastAsia"/>
          <w:color w:val="000000"/>
          <w:sz w:val="40"/>
          <w:szCs w:val="40"/>
        </w:rPr>
        <w:t>統一編號：</w:t>
      </w:r>
    </w:p>
    <w:p w14:paraId="0DF11590" w14:textId="77777777" w:rsidR="007B5852" w:rsidRPr="00175FCB" w:rsidRDefault="007B5852" w:rsidP="007B5852">
      <w:pPr>
        <w:rPr>
          <w:rFonts w:ascii="標楷體" w:eastAsia="標楷體"/>
          <w:color w:val="000000"/>
          <w:sz w:val="40"/>
          <w:szCs w:val="40"/>
        </w:rPr>
      </w:pPr>
      <w:r w:rsidRPr="00175FCB">
        <w:rPr>
          <w:rFonts w:ascii="標楷體" w:eastAsia="標楷體" w:hint="eastAsia"/>
          <w:color w:val="000000"/>
          <w:sz w:val="40"/>
          <w:szCs w:val="40"/>
        </w:rPr>
        <w:t>電　　話：</w:t>
      </w:r>
    </w:p>
    <w:p w14:paraId="0DF11591" w14:textId="77777777" w:rsidR="007B5852" w:rsidRPr="00175FCB" w:rsidRDefault="007B5852" w:rsidP="007B5852">
      <w:pPr>
        <w:rPr>
          <w:rFonts w:ascii="標楷體" w:eastAsia="標楷體"/>
          <w:color w:val="000000"/>
          <w:sz w:val="40"/>
          <w:szCs w:val="40"/>
        </w:rPr>
      </w:pPr>
      <w:r w:rsidRPr="00175FCB">
        <w:rPr>
          <w:rFonts w:ascii="標楷體" w:eastAsia="標楷體" w:hint="eastAsia"/>
          <w:color w:val="000000"/>
          <w:sz w:val="40"/>
          <w:szCs w:val="40"/>
        </w:rPr>
        <w:t>地    址：</w:t>
      </w:r>
    </w:p>
    <w:p w14:paraId="0DF11592" w14:textId="3B42160C" w:rsidR="00FE5673" w:rsidRDefault="007B5852" w:rsidP="00604B50">
      <w:pPr>
        <w:ind w:left="2835" w:hangingChars="708" w:hanging="2835"/>
        <w:rPr>
          <w:rFonts w:eastAsia="標楷體"/>
          <w:color w:val="000000"/>
        </w:rPr>
      </w:pPr>
      <w:r w:rsidRPr="008956E2">
        <w:rPr>
          <w:rFonts w:ascii="標楷體" w:eastAsia="標楷體" w:hint="eastAsia"/>
          <w:b/>
          <w:color w:val="000000"/>
          <w:sz w:val="40"/>
          <w:szCs w:val="40"/>
        </w:rPr>
        <w:t>採購標案名稱：</w:t>
      </w:r>
      <w:r w:rsidR="00440871" w:rsidRPr="00440871">
        <w:rPr>
          <w:rFonts w:ascii="標楷體" w:eastAsia="標楷體" w:hAnsi="標楷體" w:hint="eastAsia"/>
          <w:b/>
          <w:sz w:val="40"/>
          <w:szCs w:val="40"/>
        </w:rPr>
        <w:t>財團法人東海大學附屬高級中等學校意象美化工程</w:t>
      </w:r>
    </w:p>
    <w:p w14:paraId="0DF11593" w14:textId="77777777" w:rsidR="00591812" w:rsidRDefault="00591812" w:rsidP="00FE5673">
      <w:pPr>
        <w:rPr>
          <w:rFonts w:eastAsia="標楷體"/>
          <w:color w:val="000000"/>
        </w:rPr>
      </w:pPr>
    </w:p>
    <w:p w14:paraId="0DF11594" w14:textId="77777777" w:rsidR="00FE5673" w:rsidRPr="00FE5673" w:rsidRDefault="00FE5673" w:rsidP="00FE5673">
      <w:pPr>
        <w:adjustRightInd w:val="0"/>
        <w:snapToGrid w:val="0"/>
        <w:spacing w:line="360" w:lineRule="auto"/>
        <w:rPr>
          <w:rFonts w:ascii="標楷體" w:eastAsia="標楷體"/>
          <w:color w:val="000000"/>
          <w:sz w:val="32"/>
          <w:szCs w:val="32"/>
        </w:rPr>
      </w:pPr>
      <w:r>
        <w:rPr>
          <w:rFonts w:ascii="標楷體" w:eastAsia="標楷體" w:hint="eastAsia"/>
          <w:color w:val="000000"/>
          <w:sz w:val="32"/>
          <w:szCs w:val="32"/>
        </w:rPr>
        <w:t>請裝入：</w:t>
      </w:r>
      <w:r w:rsidR="00B17823">
        <w:rPr>
          <w:rFonts w:ascii="標楷體" w:eastAsia="標楷體" w:hint="eastAsia"/>
          <w:color w:val="000000"/>
          <w:sz w:val="32"/>
          <w:szCs w:val="32"/>
        </w:rPr>
        <w:t>投標廠商聲明書、投標</w:t>
      </w:r>
      <w:r w:rsidRPr="00FE5673">
        <w:rPr>
          <w:rFonts w:ascii="標楷體" w:eastAsia="標楷體" w:hint="eastAsia"/>
          <w:color w:val="000000"/>
          <w:sz w:val="32"/>
          <w:szCs w:val="32"/>
        </w:rPr>
        <w:t>廠商資格審查表、投標</w:t>
      </w:r>
      <w:r w:rsidR="00B17823">
        <w:rPr>
          <w:rFonts w:ascii="標楷體" w:eastAsia="標楷體" w:hint="eastAsia"/>
          <w:color w:val="000000"/>
          <w:sz w:val="32"/>
          <w:szCs w:val="32"/>
        </w:rPr>
        <w:t>廠商</w:t>
      </w:r>
      <w:r w:rsidRPr="00FE5673">
        <w:rPr>
          <w:rFonts w:ascii="標楷體" w:eastAsia="標楷體" w:hint="eastAsia"/>
          <w:color w:val="000000"/>
          <w:sz w:val="32"/>
          <w:szCs w:val="32"/>
        </w:rPr>
        <w:t>資格證件</w:t>
      </w:r>
      <w:r w:rsidR="00B17823">
        <w:rPr>
          <w:rFonts w:ascii="標楷體" w:eastAsia="標楷體" w:hint="eastAsia"/>
          <w:color w:val="000000"/>
          <w:sz w:val="32"/>
          <w:szCs w:val="32"/>
        </w:rPr>
        <w:t>文件等</w:t>
      </w:r>
      <w:r w:rsidRPr="00FE5673">
        <w:rPr>
          <w:rFonts w:ascii="標楷體" w:eastAsia="標楷體" w:hint="eastAsia"/>
          <w:color w:val="000000"/>
          <w:sz w:val="32"/>
          <w:szCs w:val="32"/>
        </w:rPr>
        <w:t>及押標金</w:t>
      </w:r>
      <w:r w:rsidR="00D901F3">
        <w:rPr>
          <w:rFonts w:ascii="標楷體" w:eastAsia="標楷體" w:hint="eastAsia"/>
          <w:color w:val="000000"/>
          <w:sz w:val="32"/>
          <w:szCs w:val="32"/>
        </w:rPr>
        <w:t>單據</w:t>
      </w:r>
      <w:r w:rsidR="00212B00">
        <w:rPr>
          <w:rFonts w:ascii="標楷體" w:eastAsia="標楷體" w:hint="eastAsia"/>
          <w:color w:val="000000"/>
          <w:sz w:val="32"/>
          <w:szCs w:val="32"/>
        </w:rPr>
        <w:t>。</w:t>
      </w:r>
    </w:p>
    <w:sectPr w:rsidR="00FE5673" w:rsidRPr="00FE5673" w:rsidSect="00050F19">
      <w:pgSz w:w="16840" w:h="11907" w:orient="landscape" w:code="9"/>
      <w:pgMar w:top="1616" w:right="652" w:bottom="312" w:left="167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FF7B8" w14:textId="77777777" w:rsidR="00C32BD0" w:rsidRDefault="00C32BD0" w:rsidP="00086E8D">
      <w:r>
        <w:separator/>
      </w:r>
    </w:p>
  </w:endnote>
  <w:endnote w:type="continuationSeparator" w:id="0">
    <w:p w14:paraId="6D357DB1" w14:textId="77777777" w:rsidR="00C32BD0" w:rsidRDefault="00C32BD0" w:rsidP="00086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楷書體W5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827EE" w14:textId="77777777" w:rsidR="00C32BD0" w:rsidRDefault="00C32BD0" w:rsidP="00086E8D">
      <w:r>
        <w:separator/>
      </w:r>
    </w:p>
  </w:footnote>
  <w:footnote w:type="continuationSeparator" w:id="0">
    <w:p w14:paraId="170FBCD1" w14:textId="77777777" w:rsidR="00C32BD0" w:rsidRDefault="00C32BD0" w:rsidP="00086E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524891"/>
    <w:multiLevelType w:val="singleLevel"/>
    <w:tmpl w:val="4E64CB70"/>
    <w:lvl w:ilvl="0">
      <w:start w:val="1"/>
      <w:numFmt w:val="taiwaneseCountingThousand"/>
      <w:lvlText w:val="%1、"/>
      <w:lvlJc w:val="left"/>
      <w:pPr>
        <w:tabs>
          <w:tab w:val="num" w:pos="645"/>
        </w:tabs>
        <w:ind w:left="645" w:hanging="645"/>
      </w:pPr>
      <w:rPr>
        <w:rFonts w:hint="eastAsia"/>
      </w:rPr>
    </w:lvl>
  </w:abstractNum>
  <w:abstractNum w:abstractNumId="1" w15:restartNumberingAfterBreak="0">
    <w:nsid w:val="1AE456A1"/>
    <w:multiLevelType w:val="singleLevel"/>
    <w:tmpl w:val="430A2222"/>
    <w:lvl w:ilvl="0">
      <w:start w:val="1"/>
      <w:numFmt w:val="taiwaneseCountingThousand"/>
      <w:lvlText w:val="%1、"/>
      <w:lvlJc w:val="left"/>
      <w:pPr>
        <w:tabs>
          <w:tab w:val="num" w:pos="525"/>
        </w:tabs>
        <w:ind w:left="525" w:hanging="525"/>
      </w:pPr>
      <w:rPr>
        <w:rFonts w:hint="eastAsia"/>
      </w:rPr>
    </w:lvl>
  </w:abstractNum>
  <w:num w:numId="1" w16cid:durableId="582950947">
    <w:abstractNumId w:val="0"/>
  </w:num>
  <w:num w:numId="2" w16cid:durableId="1443645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C0D"/>
    <w:rsid w:val="0000414B"/>
    <w:rsid w:val="000206B7"/>
    <w:rsid w:val="00050F19"/>
    <w:rsid w:val="00086E8D"/>
    <w:rsid w:val="000D36C5"/>
    <w:rsid w:val="00100A76"/>
    <w:rsid w:val="00105D1B"/>
    <w:rsid w:val="0012241C"/>
    <w:rsid w:val="00124D71"/>
    <w:rsid w:val="001262A5"/>
    <w:rsid w:val="00141974"/>
    <w:rsid w:val="001C1C95"/>
    <w:rsid w:val="001C3A2E"/>
    <w:rsid w:val="001C48CA"/>
    <w:rsid w:val="001D3E64"/>
    <w:rsid w:val="001F2C0D"/>
    <w:rsid w:val="00201401"/>
    <w:rsid w:val="00212B00"/>
    <w:rsid w:val="00217C7E"/>
    <w:rsid w:val="00223500"/>
    <w:rsid w:val="002530EA"/>
    <w:rsid w:val="0027678D"/>
    <w:rsid w:val="00280B79"/>
    <w:rsid w:val="002B22D9"/>
    <w:rsid w:val="002D65F2"/>
    <w:rsid w:val="003346B6"/>
    <w:rsid w:val="003B741E"/>
    <w:rsid w:val="00403EFD"/>
    <w:rsid w:val="00425644"/>
    <w:rsid w:val="00440871"/>
    <w:rsid w:val="00442C7B"/>
    <w:rsid w:val="004623BF"/>
    <w:rsid w:val="004B1B25"/>
    <w:rsid w:val="004D41D7"/>
    <w:rsid w:val="004E19BE"/>
    <w:rsid w:val="004F7A17"/>
    <w:rsid w:val="005757EA"/>
    <w:rsid w:val="00582463"/>
    <w:rsid w:val="00591812"/>
    <w:rsid w:val="005B3729"/>
    <w:rsid w:val="005F2E77"/>
    <w:rsid w:val="00604B50"/>
    <w:rsid w:val="00631DB4"/>
    <w:rsid w:val="006723F7"/>
    <w:rsid w:val="00672B4C"/>
    <w:rsid w:val="00686A88"/>
    <w:rsid w:val="006C7A48"/>
    <w:rsid w:val="006D089D"/>
    <w:rsid w:val="006F1DE2"/>
    <w:rsid w:val="006F49E6"/>
    <w:rsid w:val="00713C6F"/>
    <w:rsid w:val="00716AE5"/>
    <w:rsid w:val="00721BBA"/>
    <w:rsid w:val="00736BE1"/>
    <w:rsid w:val="00750747"/>
    <w:rsid w:val="00763A96"/>
    <w:rsid w:val="007A0E1E"/>
    <w:rsid w:val="007A2194"/>
    <w:rsid w:val="007B5852"/>
    <w:rsid w:val="007C1509"/>
    <w:rsid w:val="007E0D4E"/>
    <w:rsid w:val="00801B77"/>
    <w:rsid w:val="008454FA"/>
    <w:rsid w:val="008502AD"/>
    <w:rsid w:val="008956E2"/>
    <w:rsid w:val="008A583A"/>
    <w:rsid w:val="008A7C64"/>
    <w:rsid w:val="008B40E2"/>
    <w:rsid w:val="00901808"/>
    <w:rsid w:val="009B3F6F"/>
    <w:rsid w:val="009D3CC7"/>
    <w:rsid w:val="00A0516F"/>
    <w:rsid w:val="00A90613"/>
    <w:rsid w:val="00AE02D2"/>
    <w:rsid w:val="00AF035B"/>
    <w:rsid w:val="00B17823"/>
    <w:rsid w:val="00B74F79"/>
    <w:rsid w:val="00B81A56"/>
    <w:rsid w:val="00BA0F60"/>
    <w:rsid w:val="00C028A4"/>
    <w:rsid w:val="00C07465"/>
    <w:rsid w:val="00C32BD0"/>
    <w:rsid w:val="00C729C9"/>
    <w:rsid w:val="00C82584"/>
    <w:rsid w:val="00CA3541"/>
    <w:rsid w:val="00CC5832"/>
    <w:rsid w:val="00D601CA"/>
    <w:rsid w:val="00D60DC2"/>
    <w:rsid w:val="00D65D36"/>
    <w:rsid w:val="00D901F3"/>
    <w:rsid w:val="00DA5F7C"/>
    <w:rsid w:val="00DB0F9B"/>
    <w:rsid w:val="00DC0953"/>
    <w:rsid w:val="00DC1682"/>
    <w:rsid w:val="00DD2AFC"/>
    <w:rsid w:val="00E0013E"/>
    <w:rsid w:val="00E46932"/>
    <w:rsid w:val="00E47928"/>
    <w:rsid w:val="00EB368B"/>
    <w:rsid w:val="00ED10DB"/>
    <w:rsid w:val="00F200F1"/>
    <w:rsid w:val="00FB7FE8"/>
    <w:rsid w:val="00FE5673"/>
    <w:rsid w:val="00FF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F11587"/>
  <w15:chartTrackingRefBased/>
  <w15:docId w15:val="{8A0B2993-AB14-4F62-AC9C-EDFEA4D5A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6480"/>
      </w:tabs>
      <w:ind w:right="4372" w:firstLine="6480"/>
    </w:pPr>
    <w:rPr>
      <w:rFonts w:eastAsia="華康楷書體W5"/>
      <w:sz w:val="32"/>
    </w:rPr>
  </w:style>
  <w:style w:type="paragraph" w:styleId="a4">
    <w:name w:val="Body Text"/>
    <w:basedOn w:val="a"/>
    <w:rPr>
      <w:rFonts w:eastAsia="華康楷書體W5"/>
      <w:sz w:val="26"/>
    </w:rPr>
  </w:style>
  <w:style w:type="paragraph" w:styleId="a5">
    <w:name w:val="Balloon Text"/>
    <w:basedOn w:val="a"/>
    <w:semiHidden/>
    <w:rsid w:val="003346B6"/>
    <w:rPr>
      <w:rFonts w:ascii="Arial" w:hAnsi="Arial"/>
      <w:sz w:val="18"/>
      <w:szCs w:val="18"/>
    </w:rPr>
  </w:style>
  <w:style w:type="paragraph" w:styleId="a6">
    <w:name w:val="header"/>
    <w:basedOn w:val="a"/>
    <w:link w:val="a7"/>
    <w:rsid w:val="00086E8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7">
    <w:name w:val="頁首 字元"/>
    <w:link w:val="a6"/>
    <w:rsid w:val="00086E8D"/>
    <w:rPr>
      <w:kern w:val="2"/>
    </w:rPr>
  </w:style>
  <w:style w:type="paragraph" w:styleId="a8">
    <w:name w:val="footer"/>
    <w:basedOn w:val="a"/>
    <w:link w:val="a9"/>
    <w:rsid w:val="00086E8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9">
    <w:name w:val="頁尾 字元"/>
    <w:link w:val="a8"/>
    <w:rsid w:val="00086E8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109</Characters>
  <Application>Microsoft Office Word</Application>
  <DocSecurity>0</DocSecurity>
  <Lines>1</Lines>
  <Paragraphs>1</Paragraphs>
  <ScaleCrop>false</ScaleCrop>
  <Company>師範大學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資格封</dc:title>
  <dc:subject/>
  <dc:creator>師範大學</dc:creator>
  <cp:keywords/>
  <cp:lastModifiedBy>祐明 林</cp:lastModifiedBy>
  <cp:revision>22</cp:revision>
  <cp:lastPrinted>2019-06-13T04:00:00Z</cp:lastPrinted>
  <dcterms:created xsi:type="dcterms:W3CDTF">2018-06-21T02:14:00Z</dcterms:created>
  <dcterms:modified xsi:type="dcterms:W3CDTF">2024-12-04T08:25:00Z</dcterms:modified>
</cp:coreProperties>
</file>