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D08CD" w14:textId="77777777" w:rsidR="00C916DB" w:rsidRPr="004A51A0" w:rsidRDefault="00480EA4">
      <w:pPr>
        <w:rPr>
          <w:rFonts w:eastAsia="SimSun"/>
          <w:color w:val="FF0000"/>
          <w:sz w:val="32"/>
          <w:lang w:eastAsia="zh-CN"/>
        </w:rPr>
      </w:pPr>
      <w:r>
        <w:rPr>
          <w:rFonts w:eastAsia="標楷體"/>
          <w:noProof/>
          <w:color w:val="FF0000"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ED08DA" wp14:editId="01ED08DB">
                <wp:simplePos x="0" y="0"/>
                <wp:positionH relativeFrom="margin">
                  <wp:align>right</wp:align>
                </wp:positionH>
                <wp:positionV relativeFrom="paragraph">
                  <wp:posOffset>-683260</wp:posOffset>
                </wp:positionV>
                <wp:extent cx="2133600" cy="66675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D08E0" w14:textId="77777777" w:rsidR="00FD3E5C" w:rsidRDefault="00FD3E5C" w:rsidP="00BA5C6A">
                            <w:pPr>
                              <w:adjustRightInd w:val="0"/>
                              <w:snapToGrid w:val="0"/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6016"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價格</w:t>
                            </w:r>
                            <w:r w:rsidRPr="00B42E7C"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封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與資格封一併</w:t>
                            </w:r>
                          </w:p>
                          <w:p w14:paraId="01ED08E1" w14:textId="77777777" w:rsidR="00FD3E5C" w:rsidRPr="00B42E7C" w:rsidRDefault="00FD3E5C" w:rsidP="007268DF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裝入大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外標封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D08D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16.8pt;margin-top:-53.8pt;width:168pt;height:52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" stroked="f" strokecolor="red">
                <v:textbox>
                  <w:txbxContent>
                    <w:p w14:paraId="01ED08E0" w14:textId="77777777" w:rsidR="00FD3E5C" w:rsidRDefault="00FD3E5C" w:rsidP="00BA5C6A">
                      <w:pPr>
                        <w:adjustRightInd w:val="0"/>
                        <w:snapToGrid w:val="0"/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</w:pPr>
                      <w:r w:rsidRPr="003C6016"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價格</w:t>
                      </w:r>
                      <w:r w:rsidRPr="00B42E7C"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與資格封一併</w:t>
                      </w:r>
                    </w:p>
                    <w:p w14:paraId="01ED08E1" w14:textId="77777777" w:rsidR="00FD3E5C" w:rsidRPr="00B42E7C" w:rsidRDefault="00FD3E5C" w:rsidP="007268DF">
                      <w:pPr>
                        <w:adjustRightInd w:val="0"/>
                        <w:snapToGrid w:val="0"/>
                        <w:jc w:val="right"/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裝入大外標封內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ED08CE" w14:textId="77777777" w:rsidR="00C916DB" w:rsidRDefault="00C916DB">
      <w:pPr>
        <w:rPr>
          <w:rFonts w:eastAsia="標楷體"/>
        </w:rPr>
      </w:pPr>
    </w:p>
    <w:p w14:paraId="01ED08CF" w14:textId="77777777" w:rsidR="00C916DB" w:rsidRDefault="00C916DB">
      <w:pPr>
        <w:rPr>
          <w:rFonts w:eastAsia="標楷體"/>
          <w:color w:val="FF0000"/>
          <w:sz w:val="16"/>
        </w:rPr>
      </w:pPr>
    </w:p>
    <w:p w14:paraId="01ED08D0" w14:textId="77777777" w:rsidR="00C916DB" w:rsidRDefault="00C916DB">
      <w:pPr>
        <w:rPr>
          <w:rFonts w:eastAsia="標楷體"/>
          <w:color w:val="FF0000"/>
          <w:sz w:val="16"/>
        </w:rPr>
      </w:pPr>
    </w:p>
    <w:p w14:paraId="01ED08D1" w14:textId="77777777" w:rsidR="006008BA" w:rsidRDefault="006008BA" w:rsidP="00C23D58">
      <w:pPr>
        <w:ind w:firstLineChars="400" w:firstLine="2560"/>
        <w:rPr>
          <w:rFonts w:eastAsia="標楷體"/>
          <w:color w:val="000000"/>
          <w:sz w:val="64"/>
        </w:rPr>
      </w:pPr>
    </w:p>
    <w:p w14:paraId="01ED08D2" w14:textId="3E9B1046" w:rsidR="00C916DB" w:rsidRPr="00501D07" w:rsidRDefault="00531B53" w:rsidP="002913AB">
      <w:pPr>
        <w:rPr>
          <w:rFonts w:eastAsia="標楷體"/>
          <w:color w:val="000000"/>
          <w:sz w:val="52"/>
          <w:szCs w:val="52"/>
        </w:rPr>
      </w:pPr>
      <w:r w:rsidRPr="00531B53">
        <w:rPr>
          <w:rFonts w:ascii="標楷體" w:eastAsia="標楷體" w:hint="eastAsia"/>
          <w:b/>
          <w:sz w:val="52"/>
          <w:szCs w:val="52"/>
        </w:rPr>
        <w:t>財團法人東海大學附屬高級中等學校</w:t>
      </w:r>
      <w:r w:rsidR="000F59DC" w:rsidRPr="00501D07">
        <w:rPr>
          <w:rFonts w:eastAsia="標楷體" w:hint="eastAsia"/>
          <w:b/>
          <w:color w:val="000000"/>
          <w:sz w:val="52"/>
          <w:szCs w:val="52"/>
        </w:rPr>
        <w:t>投標廠商</w:t>
      </w:r>
      <w:r w:rsidR="003C6016" w:rsidRPr="00501D07">
        <w:rPr>
          <w:rFonts w:eastAsia="標楷體" w:hint="eastAsia"/>
          <w:b/>
          <w:color w:val="000000"/>
          <w:sz w:val="52"/>
          <w:szCs w:val="52"/>
        </w:rPr>
        <w:t>價格</w:t>
      </w:r>
      <w:r w:rsidR="00C916DB" w:rsidRPr="00501D07">
        <w:rPr>
          <w:rFonts w:eastAsia="標楷體" w:hint="eastAsia"/>
          <w:b/>
          <w:color w:val="000000"/>
          <w:sz w:val="52"/>
          <w:szCs w:val="52"/>
        </w:rPr>
        <w:t>封</w:t>
      </w:r>
    </w:p>
    <w:p w14:paraId="01ED08D3" w14:textId="77777777" w:rsidR="00C916DB" w:rsidRPr="000F59DC" w:rsidRDefault="00C916DB">
      <w:pPr>
        <w:rPr>
          <w:rFonts w:eastAsia="標楷體"/>
          <w:color w:val="000000"/>
          <w:sz w:val="32"/>
        </w:rPr>
      </w:pPr>
    </w:p>
    <w:p w14:paraId="01ED08D4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廠商名稱：</w:t>
      </w:r>
    </w:p>
    <w:p w14:paraId="01ED08D5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統一編號：</w:t>
      </w:r>
    </w:p>
    <w:p w14:paraId="01ED08D6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電　　話：</w:t>
      </w:r>
    </w:p>
    <w:p w14:paraId="01ED08D7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地    址：</w:t>
      </w:r>
    </w:p>
    <w:p w14:paraId="01ED08D8" w14:textId="44981191" w:rsidR="00BA5C6A" w:rsidRPr="001852DB" w:rsidRDefault="000F59DC" w:rsidP="00930407">
      <w:pPr>
        <w:ind w:left="2803" w:hangingChars="700" w:hanging="2803"/>
        <w:rPr>
          <w:rFonts w:eastAsia="標楷體"/>
          <w:color w:val="000000"/>
          <w:sz w:val="40"/>
          <w:szCs w:val="40"/>
        </w:rPr>
      </w:pPr>
      <w:r w:rsidRPr="001852DB">
        <w:rPr>
          <w:rFonts w:ascii="標楷體" w:eastAsia="標楷體" w:hint="eastAsia"/>
          <w:b/>
          <w:color w:val="000000"/>
          <w:sz w:val="40"/>
          <w:szCs w:val="40"/>
        </w:rPr>
        <w:t>採購標案名稱：</w:t>
      </w:r>
      <w:r w:rsidR="00C53008" w:rsidRPr="00C53008">
        <w:rPr>
          <w:rFonts w:ascii="標楷體" w:eastAsia="標楷體" w:hAnsi="標楷體" w:hint="eastAsia"/>
          <w:b/>
          <w:sz w:val="40"/>
          <w:szCs w:val="40"/>
        </w:rPr>
        <w:t>財團法人東海大學附屬高級中等學校意象美化工程</w:t>
      </w:r>
      <w:r w:rsidR="0077551B">
        <w:rPr>
          <w:rFonts w:ascii="標楷體" w:eastAsia="標楷體" w:hAnsi="標楷體" w:hint="eastAsia"/>
          <w:b/>
          <w:sz w:val="40"/>
          <w:szCs w:val="40"/>
        </w:rPr>
        <w:t>第二次公開招標</w:t>
      </w:r>
    </w:p>
    <w:p w14:paraId="01ED08D9" w14:textId="77777777" w:rsidR="00C916DB" w:rsidRPr="003444AE" w:rsidRDefault="003444AE" w:rsidP="00A31121">
      <w:pPr>
        <w:adjustRightInd w:val="0"/>
        <w:snapToGrid w:val="0"/>
        <w:spacing w:line="360" w:lineRule="auto"/>
        <w:rPr>
          <w:rFonts w:eastAsia="標楷體"/>
          <w:color w:val="000000"/>
        </w:rPr>
      </w:pPr>
      <w:r w:rsidRPr="009617F9">
        <w:rPr>
          <w:rFonts w:ascii="標楷體" w:eastAsia="標楷體" w:hint="eastAsia"/>
          <w:sz w:val="32"/>
          <w:szCs w:val="32"/>
        </w:rPr>
        <w:t>請裝入：</w:t>
      </w:r>
      <w:r w:rsidR="007268DF" w:rsidRPr="009617F9">
        <w:rPr>
          <w:rFonts w:ascii="標楷體" w:eastAsia="標楷體" w:hint="eastAsia"/>
          <w:sz w:val="32"/>
          <w:szCs w:val="32"/>
        </w:rPr>
        <w:t>投標</w:t>
      </w:r>
      <w:r w:rsidR="004312A2">
        <w:rPr>
          <w:rFonts w:ascii="標楷體" w:eastAsia="標楷體" w:hint="eastAsia"/>
          <w:sz w:val="32"/>
          <w:szCs w:val="32"/>
        </w:rPr>
        <w:t>總表標單</w:t>
      </w:r>
      <w:r w:rsidR="00714516">
        <w:rPr>
          <w:rFonts w:ascii="標楷體" w:eastAsia="標楷體" w:hint="eastAsia"/>
          <w:sz w:val="32"/>
          <w:szCs w:val="32"/>
        </w:rPr>
        <w:t>及</w:t>
      </w:r>
      <w:r w:rsidR="004312A2">
        <w:rPr>
          <w:rFonts w:ascii="標楷體" w:eastAsia="標楷體" w:hint="eastAsia"/>
          <w:sz w:val="32"/>
          <w:szCs w:val="32"/>
        </w:rPr>
        <w:t>工程項目分項標單</w:t>
      </w:r>
      <w:r w:rsidR="00714516">
        <w:rPr>
          <w:rFonts w:ascii="標楷體" w:eastAsia="標楷體" w:hint="eastAsia"/>
          <w:sz w:val="32"/>
          <w:szCs w:val="32"/>
        </w:rPr>
        <w:t>。</w:t>
      </w:r>
      <w:r w:rsidR="004312A2">
        <w:rPr>
          <w:rFonts w:ascii="標楷體" w:eastAsia="標楷體" w:hint="eastAsia"/>
          <w:sz w:val="32"/>
          <w:szCs w:val="32"/>
        </w:rPr>
        <w:t xml:space="preserve"> </w:t>
      </w:r>
    </w:p>
    <w:sectPr w:rsidR="00C916DB" w:rsidRPr="003444AE" w:rsidSect="002A1CDE">
      <w:pgSz w:w="16840" w:h="11907" w:orient="landscape" w:code="9"/>
      <w:pgMar w:top="1616" w:right="652" w:bottom="312" w:left="167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09308" w14:textId="77777777" w:rsidR="00C53049" w:rsidRDefault="00C53049" w:rsidP="008935BC">
      <w:r>
        <w:separator/>
      </w:r>
    </w:p>
  </w:endnote>
  <w:endnote w:type="continuationSeparator" w:id="0">
    <w:p w14:paraId="25C911C8" w14:textId="77777777" w:rsidR="00C53049" w:rsidRDefault="00C53049" w:rsidP="0089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楷書體W5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A970C" w14:textId="77777777" w:rsidR="00C53049" w:rsidRDefault="00C53049" w:rsidP="008935BC">
      <w:r>
        <w:separator/>
      </w:r>
    </w:p>
  </w:footnote>
  <w:footnote w:type="continuationSeparator" w:id="0">
    <w:p w14:paraId="4C5E0034" w14:textId="77777777" w:rsidR="00C53049" w:rsidRDefault="00C53049" w:rsidP="00893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24891"/>
    <w:multiLevelType w:val="singleLevel"/>
    <w:tmpl w:val="4E64CB70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1" w15:restartNumberingAfterBreak="0">
    <w:nsid w:val="1AE456A1"/>
    <w:multiLevelType w:val="singleLevel"/>
    <w:tmpl w:val="430A2222"/>
    <w:lvl w:ilvl="0">
      <w:start w:val="1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num w:numId="1" w16cid:durableId="1567186314">
    <w:abstractNumId w:val="0"/>
  </w:num>
  <w:num w:numId="2" w16cid:durableId="1844512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07"/>
    <w:rsid w:val="000605F3"/>
    <w:rsid w:val="00065F93"/>
    <w:rsid w:val="00091E4F"/>
    <w:rsid w:val="000A1FCB"/>
    <w:rsid w:val="000F59DC"/>
    <w:rsid w:val="00132A9B"/>
    <w:rsid w:val="00150794"/>
    <w:rsid w:val="00166D07"/>
    <w:rsid w:val="001852DB"/>
    <w:rsid w:val="001B27FD"/>
    <w:rsid w:val="001C481A"/>
    <w:rsid w:val="001E6C9D"/>
    <w:rsid w:val="001E6F98"/>
    <w:rsid w:val="00201401"/>
    <w:rsid w:val="00271CA5"/>
    <w:rsid w:val="002913AB"/>
    <w:rsid w:val="002A1CDE"/>
    <w:rsid w:val="002A7BE1"/>
    <w:rsid w:val="002E223B"/>
    <w:rsid w:val="002F654A"/>
    <w:rsid w:val="002F6F84"/>
    <w:rsid w:val="0031446C"/>
    <w:rsid w:val="003444AE"/>
    <w:rsid w:val="003C6016"/>
    <w:rsid w:val="003F1DE6"/>
    <w:rsid w:val="003F3490"/>
    <w:rsid w:val="004312A2"/>
    <w:rsid w:val="00480EA4"/>
    <w:rsid w:val="004872A8"/>
    <w:rsid w:val="004A4F1C"/>
    <w:rsid w:val="004A51A0"/>
    <w:rsid w:val="004B1662"/>
    <w:rsid w:val="004E4D43"/>
    <w:rsid w:val="00501D07"/>
    <w:rsid w:val="005215D2"/>
    <w:rsid w:val="00531B53"/>
    <w:rsid w:val="00583E35"/>
    <w:rsid w:val="005875EF"/>
    <w:rsid w:val="005C02EB"/>
    <w:rsid w:val="005C7C3B"/>
    <w:rsid w:val="005D3F98"/>
    <w:rsid w:val="005D5DC8"/>
    <w:rsid w:val="005F0AD2"/>
    <w:rsid w:val="005F1588"/>
    <w:rsid w:val="005F6103"/>
    <w:rsid w:val="006008BA"/>
    <w:rsid w:val="00606147"/>
    <w:rsid w:val="00660B8B"/>
    <w:rsid w:val="00667DE3"/>
    <w:rsid w:val="00695164"/>
    <w:rsid w:val="00696DFF"/>
    <w:rsid w:val="00705BBD"/>
    <w:rsid w:val="00714516"/>
    <w:rsid w:val="007154AE"/>
    <w:rsid w:val="007268DF"/>
    <w:rsid w:val="0077551B"/>
    <w:rsid w:val="007915EA"/>
    <w:rsid w:val="008619EB"/>
    <w:rsid w:val="0087410C"/>
    <w:rsid w:val="00875CE8"/>
    <w:rsid w:val="008935BC"/>
    <w:rsid w:val="008950A0"/>
    <w:rsid w:val="008B0300"/>
    <w:rsid w:val="00930407"/>
    <w:rsid w:val="00931688"/>
    <w:rsid w:val="009611ED"/>
    <w:rsid w:val="009617F9"/>
    <w:rsid w:val="00980787"/>
    <w:rsid w:val="009A16C9"/>
    <w:rsid w:val="009A5FF2"/>
    <w:rsid w:val="009C1AD8"/>
    <w:rsid w:val="009E203A"/>
    <w:rsid w:val="00A00E1A"/>
    <w:rsid w:val="00A04FD2"/>
    <w:rsid w:val="00A31121"/>
    <w:rsid w:val="00A4105D"/>
    <w:rsid w:val="00A555D3"/>
    <w:rsid w:val="00A87D95"/>
    <w:rsid w:val="00AA0C47"/>
    <w:rsid w:val="00AA521A"/>
    <w:rsid w:val="00B22B44"/>
    <w:rsid w:val="00B31E83"/>
    <w:rsid w:val="00B73CE6"/>
    <w:rsid w:val="00BA5C6A"/>
    <w:rsid w:val="00C23D58"/>
    <w:rsid w:val="00C53008"/>
    <w:rsid w:val="00C53049"/>
    <w:rsid w:val="00C833C3"/>
    <w:rsid w:val="00C916DB"/>
    <w:rsid w:val="00CB5D7B"/>
    <w:rsid w:val="00CC6A2D"/>
    <w:rsid w:val="00D601CA"/>
    <w:rsid w:val="00DA1DCB"/>
    <w:rsid w:val="00E02C0D"/>
    <w:rsid w:val="00E45933"/>
    <w:rsid w:val="00E64ADA"/>
    <w:rsid w:val="00E7713F"/>
    <w:rsid w:val="00E96AB6"/>
    <w:rsid w:val="00EB7BCA"/>
    <w:rsid w:val="00EE3599"/>
    <w:rsid w:val="00EE624D"/>
    <w:rsid w:val="00EF6106"/>
    <w:rsid w:val="00F023B1"/>
    <w:rsid w:val="00F53F66"/>
    <w:rsid w:val="00F75D65"/>
    <w:rsid w:val="00FA2B52"/>
    <w:rsid w:val="00FA6990"/>
    <w:rsid w:val="00FB2132"/>
    <w:rsid w:val="00FD3E5C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D08CD"/>
  <w15:chartTrackingRefBased/>
  <w15:docId w15:val="{37FFE1F2-6C5D-4277-AFAE-0809A9A4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480"/>
      </w:tabs>
      <w:ind w:right="4372" w:firstLine="6480"/>
    </w:pPr>
    <w:rPr>
      <w:rFonts w:eastAsia="華康楷書體W5"/>
      <w:sz w:val="32"/>
    </w:rPr>
  </w:style>
  <w:style w:type="paragraph" w:styleId="a4">
    <w:name w:val="Body Text"/>
    <w:basedOn w:val="a"/>
    <w:rPr>
      <w:rFonts w:eastAsia="華康楷書體W5"/>
      <w:sz w:val="26"/>
    </w:rPr>
  </w:style>
  <w:style w:type="paragraph" w:styleId="a5">
    <w:name w:val="header"/>
    <w:basedOn w:val="a"/>
    <w:link w:val="a6"/>
    <w:rsid w:val="008935B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首 字元"/>
    <w:link w:val="a5"/>
    <w:rsid w:val="008935BC"/>
    <w:rPr>
      <w:kern w:val="2"/>
    </w:rPr>
  </w:style>
  <w:style w:type="paragraph" w:styleId="a7">
    <w:name w:val="footer"/>
    <w:basedOn w:val="a"/>
    <w:link w:val="a8"/>
    <w:rsid w:val="008935B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8">
    <w:name w:val="頁尾 字元"/>
    <w:link w:val="a7"/>
    <w:rsid w:val="008935BC"/>
    <w:rPr>
      <w:kern w:val="2"/>
    </w:rPr>
  </w:style>
  <w:style w:type="paragraph" w:styleId="a9">
    <w:name w:val="Balloon Text"/>
    <w:basedOn w:val="a"/>
    <w:link w:val="aa"/>
    <w:rsid w:val="009E20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9E20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>師範大學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價格封</dc:title>
  <dc:subject/>
  <dc:creator>師範大學</dc:creator>
  <cp:keywords/>
  <cp:lastModifiedBy>祐明 林</cp:lastModifiedBy>
  <cp:revision>2</cp:revision>
  <cp:lastPrinted>2019-05-29T05:50:00Z</cp:lastPrinted>
  <dcterms:created xsi:type="dcterms:W3CDTF">2024-12-25T02:43:00Z</dcterms:created>
  <dcterms:modified xsi:type="dcterms:W3CDTF">2024-12-25T02:43:00Z</dcterms:modified>
</cp:coreProperties>
</file>